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D8" w:rsidRPr="005F3987" w:rsidRDefault="005F3987" w:rsidP="00CB2B27">
      <w:pPr>
        <w:jc w:val="center"/>
        <w:rPr>
          <w:sz w:val="18"/>
          <w:szCs w:val="18"/>
        </w:rPr>
      </w:pPr>
      <w:r w:rsidRPr="005F3987">
        <w:rPr>
          <w:sz w:val="18"/>
          <w:szCs w:val="18"/>
        </w:rPr>
        <w:t>POLA JASNE WYPEŁNIĆ DRUKOWANYMI LITERAMI</w:t>
      </w:r>
    </w:p>
    <w:p w:rsidR="005F3987" w:rsidRDefault="005F3987"/>
    <w:p w:rsidR="005F3987" w:rsidRPr="00FE428D" w:rsidRDefault="005F3987" w:rsidP="005F3987">
      <w:pPr>
        <w:jc w:val="center"/>
        <w:rPr>
          <w:b/>
          <w:sz w:val="24"/>
          <w:szCs w:val="24"/>
        </w:rPr>
      </w:pPr>
      <w:r w:rsidRPr="00FE428D">
        <w:rPr>
          <w:b/>
          <w:sz w:val="24"/>
          <w:szCs w:val="24"/>
        </w:rPr>
        <w:t>DEKLARACJA O WYSOKOŚCI OPŁATY ZA GOSPODAROWANIE ODPADAMI KOMUNALNYMI</w:t>
      </w:r>
    </w:p>
    <w:p w:rsidR="005F3987" w:rsidRDefault="005F3987" w:rsidP="005F3987">
      <w:pPr>
        <w:jc w:val="center"/>
      </w:pPr>
    </w:p>
    <w:tbl>
      <w:tblPr>
        <w:tblStyle w:val="Tabela-Siatka"/>
        <w:tblW w:w="0" w:type="auto"/>
        <w:tblLook w:val="04A0"/>
      </w:tblPr>
      <w:tblGrid>
        <w:gridCol w:w="3369"/>
        <w:gridCol w:w="3118"/>
        <w:gridCol w:w="390"/>
        <w:gridCol w:w="2411"/>
      </w:tblGrid>
      <w:tr w:rsidR="003130A0" w:rsidTr="003130A0">
        <w:trPr>
          <w:trHeight w:val="538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:rsidR="003130A0" w:rsidRPr="00645455" w:rsidRDefault="003130A0" w:rsidP="005F3987">
            <w:pPr>
              <w:rPr>
                <w:sz w:val="20"/>
              </w:rPr>
            </w:pPr>
            <w:r w:rsidRPr="00645455">
              <w:rPr>
                <w:sz w:val="20"/>
              </w:rPr>
              <w:t>Podstawa prawna:</w:t>
            </w:r>
          </w:p>
          <w:p w:rsidR="003130A0" w:rsidRPr="00B12E75" w:rsidRDefault="003130A0" w:rsidP="0099390A">
            <w:pPr>
              <w:jc w:val="both"/>
              <w:rPr>
                <w:sz w:val="16"/>
                <w:szCs w:val="16"/>
              </w:rPr>
            </w:pPr>
            <w:r w:rsidRPr="00B12E75">
              <w:rPr>
                <w:sz w:val="16"/>
                <w:szCs w:val="16"/>
              </w:rPr>
              <w:t xml:space="preserve">Ustawa z dnia 13 września 1996 roku o utrzymaniu czystości i porządku w gminach (t.j. Dz. </w:t>
            </w:r>
            <w:r w:rsidR="00E84EC2">
              <w:rPr>
                <w:sz w:val="16"/>
                <w:szCs w:val="16"/>
              </w:rPr>
              <w:t>U. z 2021 r. poz. 888</w:t>
            </w:r>
            <w:r w:rsidRPr="00B12E75">
              <w:rPr>
                <w:sz w:val="16"/>
                <w:szCs w:val="16"/>
              </w:rPr>
              <w:t>, z późniejszymi zmianami)</w:t>
            </w:r>
            <w:r w:rsidR="00163175">
              <w:rPr>
                <w:sz w:val="16"/>
                <w:szCs w:val="16"/>
              </w:rPr>
              <w:t>.</w:t>
            </w:r>
          </w:p>
        </w:tc>
      </w:tr>
      <w:tr w:rsidR="003130A0" w:rsidTr="001D3863">
        <w:tc>
          <w:tcPr>
            <w:tcW w:w="9288" w:type="dxa"/>
            <w:gridSpan w:val="4"/>
            <w:shd w:val="clear" w:color="auto" w:fill="D9D9D9" w:themeFill="background1" w:themeFillShade="D9"/>
          </w:tcPr>
          <w:p w:rsidR="003130A0" w:rsidRPr="00645455" w:rsidRDefault="003130A0" w:rsidP="005F3987">
            <w:pPr>
              <w:rPr>
                <w:sz w:val="20"/>
              </w:rPr>
            </w:pPr>
            <w:r w:rsidRPr="00645455">
              <w:rPr>
                <w:sz w:val="20"/>
              </w:rPr>
              <w:t>Składający:</w:t>
            </w:r>
          </w:p>
          <w:p w:rsidR="003130A0" w:rsidRPr="00B12E75" w:rsidRDefault="003130A0" w:rsidP="00D965B5">
            <w:pPr>
              <w:rPr>
                <w:sz w:val="16"/>
                <w:szCs w:val="16"/>
              </w:rPr>
            </w:pPr>
            <w:r w:rsidRPr="003130A0">
              <w:rPr>
                <w:sz w:val="16"/>
                <w:szCs w:val="16"/>
              </w:rPr>
              <w:t>Wzór deklaracji przeznaczony jest dla właścicieli nieruchomości zamieszkałych oraz właścicieli nieruchomości</w:t>
            </w:r>
            <w:r w:rsidR="00163175">
              <w:rPr>
                <w:sz w:val="16"/>
                <w:szCs w:val="16"/>
              </w:rPr>
              <w:t>,</w:t>
            </w:r>
            <w:r w:rsidRPr="003130A0">
              <w:rPr>
                <w:sz w:val="16"/>
                <w:szCs w:val="16"/>
              </w:rPr>
              <w:t xml:space="preserve"> na której znajdują się domki letniskowe lub inna nieruchomość wykorzystywana na cele rekreacyjno – wypoczynkowe, wykorzystywana jedynie przez część roku</w:t>
            </w:r>
            <w:r w:rsidR="00163175">
              <w:rPr>
                <w:sz w:val="16"/>
                <w:szCs w:val="16"/>
              </w:rPr>
              <w:t xml:space="preserve">, położonych na terenie Gminy Budziszewice. </w:t>
            </w:r>
          </w:p>
        </w:tc>
      </w:tr>
      <w:tr w:rsidR="003130A0" w:rsidTr="000B3411">
        <w:tc>
          <w:tcPr>
            <w:tcW w:w="9288" w:type="dxa"/>
            <w:gridSpan w:val="4"/>
            <w:shd w:val="clear" w:color="auto" w:fill="D9D9D9" w:themeFill="background1" w:themeFillShade="D9"/>
          </w:tcPr>
          <w:p w:rsidR="003130A0" w:rsidRPr="00645455" w:rsidRDefault="003130A0" w:rsidP="005F3987">
            <w:pPr>
              <w:rPr>
                <w:sz w:val="20"/>
                <w:szCs w:val="20"/>
              </w:rPr>
            </w:pPr>
            <w:r w:rsidRPr="00645455">
              <w:rPr>
                <w:sz w:val="20"/>
                <w:szCs w:val="20"/>
              </w:rPr>
              <w:t>Termin składania:</w:t>
            </w:r>
          </w:p>
          <w:p w:rsidR="003130A0" w:rsidRPr="003130A0" w:rsidRDefault="003130A0" w:rsidP="00163175">
            <w:pPr>
              <w:pStyle w:val="Akapitzlist"/>
              <w:numPr>
                <w:ilvl w:val="0"/>
                <w:numId w:val="14"/>
              </w:numPr>
              <w:ind w:left="0" w:firstLine="0"/>
              <w:jc w:val="both"/>
              <w:rPr>
                <w:rFonts w:cstheme="minorHAnsi"/>
                <w:sz w:val="16"/>
                <w:szCs w:val="16"/>
              </w:rPr>
            </w:pPr>
            <w:r w:rsidRPr="003130A0">
              <w:rPr>
                <w:rFonts w:cstheme="minorHAnsi"/>
                <w:sz w:val="16"/>
                <w:szCs w:val="16"/>
              </w:rPr>
              <w:t>14 dni od dnia zamieszkania na danej nieruchomości pierwszego mieszkańca lub powstania na danej nieruchomości odpadów komunalnych;</w:t>
            </w:r>
          </w:p>
          <w:p w:rsidR="003130A0" w:rsidRPr="00D965B5" w:rsidRDefault="003130A0" w:rsidP="00163175">
            <w:pPr>
              <w:pStyle w:val="Akapitzlist"/>
              <w:numPr>
                <w:ilvl w:val="0"/>
                <w:numId w:val="14"/>
              </w:numPr>
              <w:ind w:left="0" w:firstLine="0"/>
              <w:jc w:val="both"/>
              <w:rPr>
                <w:rFonts w:cstheme="minorHAnsi"/>
                <w:sz w:val="16"/>
                <w:szCs w:val="16"/>
              </w:rPr>
            </w:pPr>
            <w:r w:rsidRPr="003229BC">
              <w:rPr>
                <w:rStyle w:val="Pogrubienie"/>
                <w:b w:val="0"/>
                <w:sz w:val="16"/>
                <w:szCs w:val="16"/>
              </w:rPr>
              <w:t>do 10 dnia miesiąca następującego po miesiącu</w:t>
            </w:r>
            <w:r w:rsidRPr="003130A0">
              <w:rPr>
                <w:rFonts w:cstheme="minorHAnsi"/>
                <w:b/>
                <w:sz w:val="16"/>
                <w:szCs w:val="16"/>
              </w:rPr>
              <w:t>,</w:t>
            </w:r>
            <w:r w:rsidRPr="003130A0">
              <w:rPr>
                <w:rFonts w:cstheme="minorHAnsi"/>
                <w:sz w:val="16"/>
                <w:szCs w:val="16"/>
              </w:rPr>
              <w:t xml:space="preserve"> w którym nastąpiły zmiany danych określonyc</w:t>
            </w:r>
            <w:r w:rsidR="00163175">
              <w:rPr>
                <w:rFonts w:cstheme="minorHAnsi"/>
                <w:sz w:val="16"/>
                <w:szCs w:val="16"/>
              </w:rPr>
              <w:t xml:space="preserve">h w deklaracji będących podstawą </w:t>
            </w:r>
            <w:r w:rsidRPr="003130A0">
              <w:rPr>
                <w:rFonts w:cstheme="minorHAnsi"/>
                <w:sz w:val="16"/>
                <w:szCs w:val="16"/>
              </w:rPr>
              <w:t xml:space="preserve">ustalenia wysokości należnej opłaty za gospodarowanie odpadami komunalnymi na danej nieruchomości. </w:t>
            </w:r>
          </w:p>
        </w:tc>
      </w:tr>
      <w:tr w:rsidR="003130A0" w:rsidTr="008A1EB2">
        <w:tc>
          <w:tcPr>
            <w:tcW w:w="9288" w:type="dxa"/>
            <w:gridSpan w:val="4"/>
            <w:shd w:val="clear" w:color="auto" w:fill="D9D9D9" w:themeFill="background1" w:themeFillShade="D9"/>
          </w:tcPr>
          <w:p w:rsidR="003130A0" w:rsidRPr="00645455" w:rsidRDefault="003130A0" w:rsidP="005F3987">
            <w:pPr>
              <w:rPr>
                <w:sz w:val="20"/>
                <w:szCs w:val="20"/>
              </w:rPr>
            </w:pPr>
            <w:r w:rsidRPr="00645455">
              <w:rPr>
                <w:sz w:val="20"/>
                <w:szCs w:val="20"/>
              </w:rPr>
              <w:t>Miejsce składania:</w:t>
            </w:r>
          </w:p>
          <w:p w:rsidR="003130A0" w:rsidRPr="00B12E75" w:rsidRDefault="003130A0" w:rsidP="0099390A">
            <w:pPr>
              <w:jc w:val="both"/>
              <w:rPr>
                <w:sz w:val="16"/>
                <w:szCs w:val="16"/>
              </w:rPr>
            </w:pPr>
            <w:r w:rsidRPr="00B12E75">
              <w:rPr>
                <w:sz w:val="16"/>
                <w:szCs w:val="16"/>
              </w:rPr>
              <w:t>Urząd Gminy Budziszewice, ul. J. Ch. Paska 66, 97-212 Budziszewice</w:t>
            </w:r>
          </w:p>
        </w:tc>
      </w:tr>
      <w:tr w:rsidR="003130A0" w:rsidTr="00F02457">
        <w:tc>
          <w:tcPr>
            <w:tcW w:w="9288" w:type="dxa"/>
            <w:gridSpan w:val="4"/>
            <w:shd w:val="clear" w:color="auto" w:fill="D9D9D9" w:themeFill="background1" w:themeFillShade="D9"/>
          </w:tcPr>
          <w:p w:rsidR="003130A0" w:rsidRPr="00645455" w:rsidRDefault="003130A0" w:rsidP="005F3987">
            <w:pPr>
              <w:rPr>
                <w:sz w:val="20"/>
                <w:szCs w:val="20"/>
              </w:rPr>
            </w:pPr>
            <w:r w:rsidRPr="00645455">
              <w:rPr>
                <w:sz w:val="20"/>
                <w:szCs w:val="20"/>
              </w:rPr>
              <w:t>Organ właściwy do złożenia deklaracji:</w:t>
            </w:r>
          </w:p>
          <w:p w:rsidR="003130A0" w:rsidRPr="00B12E75" w:rsidRDefault="003130A0" w:rsidP="005F3987">
            <w:pPr>
              <w:rPr>
                <w:sz w:val="16"/>
                <w:szCs w:val="16"/>
              </w:rPr>
            </w:pPr>
            <w:r w:rsidRPr="00B12E75">
              <w:rPr>
                <w:sz w:val="16"/>
                <w:szCs w:val="16"/>
              </w:rPr>
              <w:t>Wójt Gminy Budziszewice</w:t>
            </w:r>
          </w:p>
        </w:tc>
      </w:tr>
      <w:tr w:rsidR="00576592" w:rsidTr="00B12E75">
        <w:trPr>
          <w:trHeight w:val="324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:rsidR="00530B9C" w:rsidRPr="00D965B5" w:rsidRDefault="00596DED" w:rsidP="00530B9C">
            <w:pPr>
              <w:pStyle w:val="Akapitzlist"/>
              <w:numPr>
                <w:ilvl w:val="0"/>
                <w:numId w:val="1"/>
              </w:numPr>
              <w:ind w:hanging="436"/>
              <w:rPr>
                <w:b/>
              </w:rPr>
            </w:pPr>
            <w:r w:rsidRPr="00FE428D">
              <w:rPr>
                <w:b/>
              </w:rPr>
              <w:t>TYP NIERUCHOMOŚCI (zaznaczyć właściwy kwadrat)</w:t>
            </w:r>
          </w:p>
        </w:tc>
      </w:tr>
      <w:tr w:rsidR="00002F95" w:rsidTr="00A16403">
        <w:tc>
          <w:tcPr>
            <w:tcW w:w="9288" w:type="dxa"/>
            <w:gridSpan w:val="4"/>
          </w:tcPr>
          <w:p w:rsidR="00002F95" w:rsidRDefault="00596DED" w:rsidP="00F83E1C">
            <w:pPr>
              <w:pStyle w:val="Akapitzlist"/>
              <w:numPr>
                <w:ilvl w:val="0"/>
                <w:numId w:val="4"/>
              </w:numPr>
              <w:ind w:left="567" w:hanging="283"/>
            </w:pPr>
            <w:r>
              <w:t>Nieruchomość zamieszkała</w:t>
            </w:r>
          </w:p>
          <w:p w:rsidR="002E690D" w:rsidRDefault="00596DED" w:rsidP="002E690D">
            <w:pPr>
              <w:pStyle w:val="Akapitzlist"/>
              <w:numPr>
                <w:ilvl w:val="0"/>
                <w:numId w:val="4"/>
              </w:numPr>
              <w:ind w:left="567" w:hanging="283"/>
            </w:pPr>
            <w:r>
              <w:t>Nieruchomość, na której znajdują się domki letniskowe lub inna nieruchomość wykorzystywana na cele rekreacyjno – wypoczynkowe, wykorzystywana jedynie przez część roku.</w:t>
            </w:r>
          </w:p>
        </w:tc>
      </w:tr>
      <w:tr w:rsidR="00FE428D" w:rsidTr="00FE428D">
        <w:tc>
          <w:tcPr>
            <w:tcW w:w="9288" w:type="dxa"/>
            <w:gridSpan w:val="4"/>
            <w:shd w:val="clear" w:color="auto" w:fill="D9D9D9" w:themeFill="background1" w:themeFillShade="D9"/>
          </w:tcPr>
          <w:p w:rsidR="00FE428D" w:rsidRPr="00FE428D" w:rsidRDefault="00FE428D" w:rsidP="003130A0">
            <w:pPr>
              <w:pStyle w:val="Akapitzlist"/>
              <w:numPr>
                <w:ilvl w:val="0"/>
                <w:numId w:val="1"/>
              </w:numPr>
              <w:ind w:hanging="436"/>
              <w:rPr>
                <w:b/>
              </w:rPr>
            </w:pPr>
            <w:r w:rsidRPr="00FE428D">
              <w:rPr>
                <w:b/>
              </w:rPr>
              <w:t>OKOLICZNOŚCI POWODUJĄCE OBOWIĄZEK ZŁOŻENIA DEKLARACJI (zaznaczyć właściwy kwadrat)</w:t>
            </w:r>
          </w:p>
        </w:tc>
      </w:tr>
      <w:tr w:rsidR="00596DED" w:rsidTr="00A16403">
        <w:tc>
          <w:tcPr>
            <w:tcW w:w="9288" w:type="dxa"/>
            <w:gridSpan w:val="4"/>
          </w:tcPr>
          <w:p w:rsidR="00596DED" w:rsidRDefault="00596DED" w:rsidP="00F83E1C">
            <w:pPr>
              <w:pStyle w:val="Akapitzlist"/>
              <w:numPr>
                <w:ilvl w:val="0"/>
                <w:numId w:val="5"/>
              </w:numPr>
              <w:ind w:left="567" w:hanging="283"/>
            </w:pPr>
            <w:r>
              <w:t>Pierwsza deklaracja</w:t>
            </w:r>
            <w:r w:rsidR="003130A0">
              <w:t>,  data powstania obowiązku ………………………………………</w:t>
            </w:r>
            <w:r w:rsidR="005A1E20">
              <w:t>………………………….</w:t>
            </w:r>
            <w:r w:rsidR="003130A0">
              <w:t>……</w:t>
            </w:r>
          </w:p>
          <w:p w:rsidR="00596DED" w:rsidRDefault="003130A0" w:rsidP="00F83E1C">
            <w:pPr>
              <w:pStyle w:val="Akapitzlist"/>
              <w:numPr>
                <w:ilvl w:val="0"/>
                <w:numId w:val="5"/>
              </w:numPr>
              <w:ind w:left="567" w:hanging="283"/>
            </w:pPr>
            <w:r>
              <w:t>Deklaracja zmieniająca , data powstania zmiany……………………………………………</w:t>
            </w:r>
            <w:r w:rsidR="005A1E20">
              <w:t>………………………….</w:t>
            </w:r>
            <w:r>
              <w:t xml:space="preserve">.     </w:t>
            </w:r>
          </w:p>
          <w:p w:rsidR="00B12E75" w:rsidRPr="00D965B5" w:rsidRDefault="003130A0" w:rsidP="005A1E20">
            <w:pPr>
              <w:pStyle w:val="Akapitzlist"/>
              <w:numPr>
                <w:ilvl w:val="0"/>
                <w:numId w:val="5"/>
              </w:numPr>
              <w:ind w:left="567" w:hanging="283"/>
            </w:pPr>
            <w:r>
              <w:t>Korekta deklaracji, data …………………………………………</w:t>
            </w:r>
            <w:r w:rsidR="00C527EB">
              <w:t>…………..…………..…</w:t>
            </w:r>
            <w:r w:rsidR="005A1E20">
              <w:t>………………………………………</w:t>
            </w:r>
            <w:r w:rsidR="00C527EB">
              <w:t xml:space="preserve">                                                    </w:t>
            </w:r>
          </w:p>
        </w:tc>
      </w:tr>
      <w:tr w:rsidR="00596DED" w:rsidTr="00FE428D">
        <w:tc>
          <w:tcPr>
            <w:tcW w:w="9288" w:type="dxa"/>
            <w:gridSpan w:val="4"/>
            <w:shd w:val="clear" w:color="auto" w:fill="D9D9D9" w:themeFill="background1" w:themeFillShade="D9"/>
          </w:tcPr>
          <w:p w:rsidR="00530B9C" w:rsidRPr="00D965B5" w:rsidRDefault="008F6A4B" w:rsidP="00530B9C">
            <w:pPr>
              <w:pStyle w:val="Akapitzlist"/>
              <w:numPr>
                <w:ilvl w:val="0"/>
                <w:numId w:val="1"/>
              </w:numPr>
              <w:ind w:hanging="436"/>
              <w:rPr>
                <w:b/>
              </w:rPr>
            </w:pPr>
            <w:r w:rsidRPr="00FE428D">
              <w:rPr>
                <w:b/>
              </w:rPr>
              <w:t>DANE SKŁADAJĄCEGO DEKLRACJĘ</w:t>
            </w:r>
            <w:r w:rsidR="00CB2B27">
              <w:rPr>
                <w:b/>
              </w:rPr>
              <w:t xml:space="preserve"> </w:t>
            </w:r>
            <w:r w:rsidR="00CB2B27" w:rsidRPr="00FE428D">
              <w:rPr>
                <w:b/>
              </w:rPr>
              <w:t>(zaznaczyć właściwy kwadrat)</w:t>
            </w:r>
          </w:p>
        </w:tc>
      </w:tr>
      <w:tr w:rsidR="003130A0" w:rsidTr="00FE428D">
        <w:tc>
          <w:tcPr>
            <w:tcW w:w="9288" w:type="dxa"/>
            <w:gridSpan w:val="4"/>
            <w:shd w:val="clear" w:color="auto" w:fill="D9D9D9" w:themeFill="background1" w:themeFillShade="D9"/>
          </w:tcPr>
          <w:p w:rsidR="003130A0" w:rsidRPr="00FE428D" w:rsidRDefault="003130A0" w:rsidP="003130A0">
            <w:pPr>
              <w:pStyle w:val="Akapitzlist"/>
              <w:ind w:left="709" w:hanging="425"/>
              <w:rPr>
                <w:b/>
              </w:rPr>
            </w:pPr>
            <w:r>
              <w:rPr>
                <w:b/>
              </w:rPr>
              <w:t xml:space="preserve">C1.  </w:t>
            </w:r>
          </w:p>
        </w:tc>
      </w:tr>
      <w:tr w:rsidR="00F83E1C" w:rsidTr="00A16403">
        <w:tc>
          <w:tcPr>
            <w:tcW w:w="9288" w:type="dxa"/>
            <w:gridSpan w:val="4"/>
          </w:tcPr>
          <w:p w:rsidR="00F83E1C" w:rsidRDefault="00F83E1C" w:rsidP="002E690D">
            <w:pPr>
              <w:pStyle w:val="Akapitzlist"/>
              <w:numPr>
                <w:ilvl w:val="0"/>
                <w:numId w:val="18"/>
              </w:numPr>
              <w:tabs>
                <w:tab w:val="left" w:pos="1845"/>
              </w:tabs>
            </w:pPr>
            <w:r>
              <w:t xml:space="preserve">Osoba fizyczna  </w:t>
            </w:r>
          </w:p>
          <w:p w:rsidR="00F83E1C" w:rsidRDefault="00F83E1C" w:rsidP="002E690D">
            <w:pPr>
              <w:pStyle w:val="Akapitzlist"/>
              <w:numPr>
                <w:ilvl w:val="0"/>
                <w:numId w:val="18"/>
              </w:numPr>
              <w:tabs>
                <w:tab w:val="left" w:pos="1845"/>
              </w:tabs>
            </w:pPr>
            <w:r>
              <w:t>Osoba prawna</w:t>
            </w:r>
          </w:p>
          <w:p w:rsidR="00F83E1C" w:rsidRDefault="00F83E1C" w:rsidP="002E690D">
            <w:pPr>
              <w:pStyle w:val="Akapitzlist"/>
              <w:numPr>
                <w:ilvl w:val="0"/>
                <w:numId w:val="18"/>
              </w:numPr>
              <w:tabs>
                <w:tab w:val="left" w:pos="1845"/>
              </w:tabs>
            </w:pPr>
            <w:r>
              <w:t>Inne</w:t>
            </w:r>
          </w:p>
          <w:p w:rsidR="002E690D" w:rsidRDefault="00F83E1C" w:rsidP="002E690D">
            <w:pPr>
              <w:pStyle w:val="Akapitzlist"/>
              <w:numPr>
                <w:ilvl w:val="0"/>
                <w:numId w:val="18"/>
              </w:numPr>
              <w:tabs>
                <w:tab w:val="left" w:pos="1845"/>
              </w:tabs>
            </w:pPr>
            <w:r>
              <w:t>Jednostka organizacyjna nieposiadająca osobowości prawnej</w:t>
            </w:r>
          </w:p>
        </w:tc>
      </w:tr>
      <w:tr w:rsidR="0060550A" w:rsidTr="0060550A">
        <w:tc>
          <w:tcPr>
            <w:tcW w:w="9288" w:type="dxa"/>
            <w:gridSpan w:val="4"/>
            <w:shd w:val="clear" w:color="auto" w:fill="D9D9D9" w:themeFill="background1" w:themeFillShade="D9"/>
          </w:tcPr>
          <w:p w:rsidR="0060550A" w:rsidRPr="0060550A" w:rsidRDefault="0060550A" w:rsidP="0060550A">
            <w:pPr>
              <w:pStyle w:val="Akapitzlist"/>
              <w:ind w:left="709" w:hanging="425"/>
              <w:rPr>
                <w:b/>
              </w:rPr>
            </w:pPr>
            <w:r w:rsidRPr="0060550A">
              <w:rPr>
                <w:b/>
              </w:rPr>
              <w:t xml:space="preserve">C2. </w:t>
            </w:r>
          </w:p>
        </w:tc>
      </w:tr>
      <w:tr w:rsidR="008F6A4B" w:rsidTr="00A16403">
        <w:tc>
          <w:tcPr>
            <w:tcW w:w="9288" w:type="dxa"/>
            <w:gridSpan w:val="4"/>
          </w:tcPr>
          <w:p w:rsidR="008F6A4B" w:rsidRDefault="008F6A4B" w:rsidP="0060550A">
            <w:pPr>
              <w:pStyle w:val="Akapitzlist"/>
              <w:numPr>
                <w:ilvl w:val="0"/>
                <w:numId w:val="6"/>
              </w:numPr>
              <w:ind w:left="567" w:hanging="283"/>
            </w:pPr>
            <w:r>
              <w:t xml:space="preserve">Właściciel        </w:t>
            </w:r>
          </w:p>
          <w:p w:rsidR="008F6A4B" w:rsidRDefault="008F6A4B" w:rsidP="0060550A">
            <w:pPr>
              <w:pStyle w:val="Akapitzlist"/>
              <w:numPr>
                <w:ilvl w:val="0"/>
                <w:numId w:val="6"/>
              </w:numPr>
              <w:ind w:left="567" w:hanging="283"/>
            </w:pPr>
            <w:r>
              <w:t>Współwłaściciel</w:t>
            </w:r>
          </w:p>
          <w:p w:rsidR="008F6A4B" w:rsidRDefault="008F6A4B" w:rsidP="0060550A">
            <w:pPr>
              <w:pStyle w:val="Akapitzlist"/>
              <w:numPr>
                <w:ilvl w:val="0"/>
                <w:numId w:val="6"/>
              </w:numPr>
              <w:ind w:left="567" w:hanging="283"/>
            </w:pPr>
            <w:r>
              <w:t>Użytkownik wieczysty</w:t>
            </w:r>
          </w:p>
          <w:p w:rsidR="00F83E1C" w:rsidRDefault="00F83E1C" w:rsidP="0060550A">
            <w:pPr>
              <w:pStyle w:val="Akapitzlist"/>
              <w:numPr>
                <w:ilvl w:val="0"/>
                <w:numId w:val="6"/>
              </w:numPr>
              <w:ind w:left="567" w:hanging="283"/>
            </w:pPr>
            <w:r>
              <w:t>Użytkownik samoistny</w:t>
            </w:r>
          </w:p>
          <w:p w:rsidR="002E690D" w:rsidRDefault="008F6A4B" w:rsidP="002E690D">
            <w:pPr>
              <w:pStyle w:val="Akapitzlist"/>
              <w:numPr>
                <w:ilvl w:val="0"/>
                <w:numId w:val="6"/>
              </w:numPr>
              <w:ind w:left="567" w:hanging="283"/>
            </w:pPr>
            <w:r>
              <w:t>Inny podmiot władają</w:t>
            </w:r>
            <w:r w:rsidR="00FE428D">
              <w:t>cy nieruchomością …………………………</w:t>
            </w:r>
            <w:r>
              <w:t>( np. najemca, dzierżawca)</w:t>
            </w:r>
          </w:p>
        </w:tc>
      </w:tr>
      <w:tr w:rsidR="00D965B5" w:rsidTr="00DA21D6">
        <w:trPr>
          <w:trHeight w:val="54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:rsidR="00D965B5" w:rsidRDefault="00D965B5" w:rsidP="00D965B5">
            <w:r w:rsidRPr="00D965B5">
              <w:rPr>
                <w:b/>
              </w:rPr>
              <w:t>Imię i Nazwisko</w:t>
            </w:r>
            <w:r>
              <w:t xml:space="preserve"> (osoba fizyczna)  </w:t>
            </w:r>
            <w:r w:rsidRPr="00D965B5">
              <w:rPr>
                <w:b/>
              </w:rPr>
              <w:t>lub pełna nazwa</w:t>
            </w:r>
            <w:r>
              <w:t xml:space="preserve"> (</w:t>
            </w:r>
            <w:r w:rsidR="0088297F">
              <w:t xml:space="preserve">dotyczy osób prawnych oraz </w:t>
            </w:r>
            <w:r>
              <w:t>jednost</w:t>
            </w:r>
            <w:r w:rsidR="0088297F">
              <w:t>ek organizacyjnych  nieposiadających</w:t>
            </w:r>
            <w:r>
              <w:t xml:space="preserve"> osobowości prawnej) </w:t>
            </w:r>
          </w:p>
        </w:tc>
      </w:tr>
      <w:tr w:rsidR="00D965B5" w:rsidTr="002D4201">
        <w:trPr>
          <w:trHeight w:val="540"/>
        </w:trPr>
        <w:tc>
          <w:tcPr>
            <w:tcW w:w="9288" w:type="dxa"/>
            <w:gridSpan w:val="4"/>
          </w:tcPr>
          <w:p w:rsidR="00D965B5" w:rsidRPr="00D965B5" w:rsidRDefault="00D965B5" w:rsidP="008F6A4B">
            <w:pPr>
              <w:rPr>
                <w:b/>
              </w:rPr>
            </w:pPr>
          </w:p>
        </w:tc>
      </w:tr>
      <w:tr w:rsidR="00D965B5" w:rsidTr="003229BC">
        <w:trPr>
          <w:trHeight w:val="627"/>
        </w:trPr>
        <w:tc>
          <w:tcPr>
            <w:tcW w:w="3369" w:type="dxa"/>
          </w:tcPr>
          <w:p w:rsidR="00D965B5" w:rsidRDefault="00D965B5" w:rsidP="008F6A4B">
            <w:r>
              <w:t xml:space="preserve">PESEL(osoba fizyczna): </w:t>
            </w:r>
          </w:p>
          <w:p w:rsidR="00D965B5" w:rsidRPr="00235E49" w:rsidRDefault="00235E49" w:rsidP="008F6A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_ </w:t>
            </w:r>
            <w:r w:rsidR="00D965B5" w:rsidRPr="00235E49">
              <w:rPr>
                <w:sz w:val="40"/>
                <w:szCs w:val="40"/>
              </w:rPr>
              <w:t>_ _ _ _ _ _ _ _ _ _</w:t>
            </w:r>
          </w:p>
        </w:tc>
        <w:tc>
          <w:tcPr>
            <w:tcW w:w="3118" w:type="dxa"/>
          </w:tcPr>
          <w:p w:rsidR="003229BC" w:rsidRDefault="00D965B5" w:rsidP="003229BC">
            <w:r>
              <w:t>NIP:</w:t>
            </w:r>
          </w:p>
          <w:p w:rsidR="00D965B5" w:rsidRPr="00D965B5" w:rsidRDefault="00235E49" w:rsidP="003229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_ _ _ _ _ _ _ _ _ _ </w:t>
            </w:r>
          </w:p>
        </w:tc>
        <w:tc>
          <w:tcPr>
            <w:tcW w:w="2801" w:type="dxa"/>
            <w:gridSpan w:val="2"/>
          </w:tcPr>
          <w:p w:rsidR="00D965B5" w:rsidRDefault="00D965B5" w:rsidP="008F6A4B">
            <w:r>
              <w:t>Regon:</w:t>
            </w:r>
          </w:p>
          <w:p w:rsidR="00235E49" w:rsidRPr="003229BC" w:rsidRDefault="003229BC" w:rsidP="008F6A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 _ _ _ _ _ _ _ _</w:t>
            </w:r>
          </w:p>
        </w:tc>
      </w:tr>
      <w:tr w:rsidR="009F1EB6" w:rsidTr="00A16403">
        <w:tc>
          <w:tcPr>
            <w:tcW w:w="9288" w:type="dxa"/>
            <w:gridSpan w:val="4"/>
          </w:tcPr>
          <w:p w:rsidR="009F1EB6" w:rsidRPr="00106927" w:rsidRDefault="009F1EB6" w:rsidP="00D91B30">
            <w:pPr>
              <w:rPr>
                <w:i/>
                <w:sz w:val="18"/>
                <w:szCs w:val="18"/>
              </w:rPr>
            </w:pPr>
            <w:r>
              <w:t xml:space="preserve">Numer telefonu </w:t>
            </w:r>
            <w:r w:rsidRPr="00106927">
              <w:rPr>
                <w:i/>
                <w:sz w:val="18"/>
                <w:szCs w:val="18"/>
              </w:rPr>
              <w:t>(nieobowiązkowe)</w:t>
            </w:r>
          </w:p>
          <w:p w:rsidR="009F1EB6" w:rsidRDefault="009F1EB6" w:rsidP="00D91B30"/>
        </w:tc>
      </w:tr>
      <w:tr w:rsidR="002D5482" w:rsidTr="00FE428D">
        <w:tc>
          <w:tcPr>
            <w:tcW w:w="9288" w:type="dxa"/>
            <w:gridSpan w:val="4"/>
            <w:shd w:val="clear" w:color="auto" w:fill="D9D9D9" w:themeFill="background1" w:themeFillShade="D9"/>
          </w:tcPr>
          <w:p w:rsidR="002D5482" w:rsidRPr="00FE428D" w:rsidRDefault="002D5482" w:rsidP="00BE5AD6">
            <w:pPr>
              <w:pStyle w:val="Akapitzlist"/>
              <w:numPr>
                <w:ilvl w:val="0"/>
                <w:numId w:val="1"/>
              </w:numPr>
              <w:ind w:hanging="436"/>
              <w:rPr>
                <w:b/>
              </w:rPr>
            </w:pPr>
            <w:r w:rsidRPr="00FE428D">
              <w:rPr>
                <w:b/>
              </w:rPr>
              <w:lastRenderedPageBreak/>
              <w:t>ADRES ZAMIESZKANIA</w:t>
            </w:r>
            <w:r w:rsidR="002E690D">
              <w:rPr>
                <w:b/>
              </w:rPr>
              <w:t>/</w:t>
            </w:r>
            <w:r w:rsidR="00607CAE">
              <w:rPr>
                <w:b/>
              </w:rPr>
              <w:t xml:space="preserve">ADRES </w:t>
            </w:r>
            <w:r w:rsidR="002E690D">
              <w:rPr>
                <w:b/>
              </w:rPr>
              <w:t>SIEDZIBY</w:t>
            </w:r>
          </w:p>
        </w:tc>
      </w:tr>
      <w:tr w:rsidR="00C34A15" w:rsidTr="00A16403">
        <w:tc>
          <w:tcPr>
            <w:tcW w:w="9288" w:type="dxa"/>
            <w:gridSpan w:val="4"/>
          </w:tcPr>
          <w:p w:rsidR="00245188" w:rsidRDefault="004B1993" w:rsidP="00D91B30"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58.4pt;margin-top:1.05pt;width:0;height:25.2pt;z-index:251659264;mso-position-horizontal-relative:text;mso-position-vertical-relative:text" o:connectortype="straight"/>
              </w:pict>
            </w:r>
            <w:r>
              <w:rPr>
                <w:noProof/>
                <w:lang w:eastAsia="pl-PL"/>
              </w:rPr>
              <w:pict>
                <v:shape id="_x0000_s1027" type="#_x0000_t32" style="position:absolute;margin-left:100.9pt;margin-top:1.05pt;width:0;height:80.25pt;z-index:251658240;mso-position-horizontal-relative:text;mso-position-vertical-relative:text" o:connectortype="straight"/>
              </w:pict>
            </w:r>
            <w:r w:rsidR="00245188">
              <w:t>Kraj:                                   Województwo:                                   Powiat:</w:t>
            </w:r>
          </w:p>
          <w:p w:rsidR="00245188" w:rsidRDefault="00245188" w:rsidP="00D91B30"/>
        </w:tc>
      </w:tr>
      <w:tr w:rsidR="00245188" w:rsidTr="00A16403">
        <w:tc>
          <w:tcPr>
            <w:tcW w:w="9288" w:type="dxa"/>
            <w:gridSpan w:val="4"/>
          </w:tcPr>
          <w:p w:rsidR="00245188" w:rsidRDefault="00245188" w:rsidP="00D91B30">
            <w:r>
              <w:t xml:space="preserve">Gmina:                               Miejscowość:            </w:t>
            </w:r>
            <w:r w:rsidR="007F6E1D">
              <w:t xml:space="preserve">                         </w:t>
            </w:r>
          </w:p>
          <w:p w:rsidR="00245188" w:rsidRDefault="00245188" w:rsidP="00D91B30"/>
        </w:tc>
      </w:tr>
      <w:tr w:rsidR="007F6E1D" w:rsidTr="00A16403">
        <w:tc>
          <w:tcPr>
            <w:tcW w:w="9288" w:type="dxa"/>
            <w:gridSpan w:val="4"/>
          </w:tcPr>
          <w:p w:rsidR="007F6E1D" w:rsidRDefault="004B1993" w:rsidP="00D91B30">
            <w:r>
              <w:rPr>
                <w:noProof/>
                <w:lang w:eastAsia="pl-PL"/>
              </w:rPr>
              <w:pict>
                <v:shape id="_x0000_s1031" type="#_x0000_t32" style="position:absolute;margin-left:205.15pt;margin-top:.8pt;width:0;height:53.25pt;z-index:251662336;mso-position-horizontal-relative:text;mso-position-vertical-relative:text" o:connectortype="straight"/>
              </w:pict>
            </w:r>
            <w:r w:rsidR="007F6E1D">
              <w:t xml:space="preserve">Ulica:                                  Nr domu :            </w:t>
            </w:r>
            <w:r w:rsidR="00D7519A">
              <w:t xml:space="preserve">          </w:t>
            </w:r>
            <w:r w:rsidR="007F6E1D">
              <w:t xml:space="preserve"> Nr lokalu:</w:t>
            </w:r>
          </w:p>
          <w:p w:rsidR="007F6E1D" w:rsidRDefault="007F6E1D" w:rsidP="00D91B30"/>
        </w:tc>
      </w:tr>
      <w:tr w:rsidR="00245188" w:rsidTr="00A16403">
        <w:tc>
          <w:tcPr>
            <w:tcW w:w="9288" w:type="dxa"/>
            <w:gridSpan w:val="4"/>
          </w:tcPr>
          <w:p w:rsidR="00245188" w:rsidRDefault="00D7519A" w:rsidP="00D91B30">
            <w:r>
              <w:t>Kod pocztowy:</w:t>
            </w:r>
            <w:r w:rsidR="00676B1C">
              <w:t xml:space="preserve">                                               </w:t>
            </w:r>
            <w:r>
              <w:t xml:space="preserve">             Poczta:</w:t>
            </w:r>
            <w:r w:rsidR="00676B1C">
              <w:t xml:space="preserve">                  </w:t>
            </w:r>
            <w:r w:rsidR="007F6E1D">
              <w:t xml:space="preserve"> </w:t>
            </w:r>
            <w:r w:rsidR="00676B1C">
              <w:t xml:space="preserve"> </w:t>
            </w:r>
          </w:p>
          <w:p w:rsidR="00676B1C" w:rsidRDefault="00676B1C" w:rsidP="00D91B30"/>
        </w:tc>
      </w:tr>
      <w:tr w:rsidR="00676B1C" w:rsidTr="00FE428D">
        <w:tc>
          <w:tcPr>
            <w:tcW w:w="9288" w:type="dxa"/>
            <w:gridSpan w:val="4"/>
            <w:shd w:val="clear" w:color="auto" w:fill="D9D9D9" w:themeFill="background1" w:themeFillShade="D9"/>
          </w:tcPr>
          <w:p w:rsidR="00676B1C" w:rsidRPr="00FE428D" w:rsidRDefault="00676B1C" w:rsidP="00BE5AD6">
            <w:pPr>
              <w:pStyle w:val="Akapitzlist"/>
              <w:numPr>
                <w:ilvl w:val="0"/>
                <w:numId w:val="1"/>
              </w:numPr>
              <w:ind w:hanging="436"/>
              <w:rPr>
                <w:b/>
              </w:rPr>
            </w:pPr>
            <w:r w:rsidRPr="00FE428D">
              <w:rPr>
                <w:b/>
              </w:rPr>
              <w:t>ADRES NIERUCHOMOŚCI NA KTÓREJ POWSTAJĄ ODPADY KOMUNALNE (należy wypełnić jeżeli jest inny niż adres zamieszkania)</w:t>
            </w:r>
          </w:p>
        </w:tc>
      </w:tr>
      <w:tr w:rsidR="00676B1C" w:rsidTr="00A16403">
        <w:tc>
          <w:tcPr>
            <w:tcW w:w="9288" w:type="dxa"/>
            <w:gridSpan w:val="4"/>
          </w:tcPr>
          <w:p w:rsidR="00676B1C" w:rsidRDefault="004B1993" w:rsidP="00676B1C">
            <w:r>
              <w:rPr>
                <w:noProof/>
                <w:lang w:eastAsia="pl-PL"/>
              </w:rPr>
              <w:pict>
                <v:shape id="_x0000_s1030" type="#_x0000_t32" style="position:absolute;margin-left:258.4pt;margin-top:1.1pt;width:0;height:26.4pt;z-index:251661312;mso-position-horizontal-relative:text;mso-position-vertical-relative:text" o:connectortype="straight"/>
              </w:pict>
            </w:r>
            <w:r>
              <w:rPr>
                <w:noProof/>
                <w:lang w:eastAsia="pl-PL"/>
              </w:rPr>
              <w:pict>
                <v:shape id="_x0000_s1029" type="#_x0000_t32" style="position:absolute;margin-left:96.4pt;margin-top:1.1pt;width:0;height:81.15pt;z-index:251660288;mso-position-horizontal-relative:text;mso-position-vertical-relative:text" o:connectortype="straight"/>
              </w:pict>
            </w:r>
            <w:r w:rsidR="00676B1C">
              <w:t>Kraj:                                Województwo:                                       Powiat:</w:t>
            </w:r>
          </w:p>
          <w:p w:rsidR="00676B1C" w:rsidRDefault="00676B1C" w:rsidP="00676B1C"/>
        </w:tc>
      </w:tr>
      <w:tr w:rsidR="00676B1C" w:rsidTr="00A16403">
        <w:tc>
          <w:tcPr>
            <w:tcW w:w="9288" w:type="dxa"/>
            <w:gridSpan w:val="4"/>
          </w:tcPr>
          <w:p w:rsidR="00676B1C" w:rsidRDefault="00676B1C" w:rsidP="00676B1C">
            <w:r>
              <w:t xml:space="preserve">Gmina:                           Miejscowość:                </w:t>
            </w:r>
            <w:r w:rsidR="007F6E1D">
              <w:t xml:space="preserve">                          </w:t>
            </w:r>
          </w:p>
          <w:p w:rsidR="00676B1C" w:rsidRDefault="00676B1C" w:rsidP="00676B1C"/>
        </w:tc>
      </w:tr>
      <w:tr w:rsidR="00676B1C" w:rsidTr="00A16403">
        <w:tc>
          <w:tcPr>
            <w:tcW w:w="9288" w:type="dxa"/>
            <w:gridSpan w:val="4"/>
          </w:tcPr>
          <w:p w:rsidR="00676B1C" w:rsidRDefault="004B1993" w:rsidP="00676B1C">
            <w:r>
              <w:rPr>
                <w:noProof/>
                <w:lang w:eastAsia="pl-PL"/>
              </w:rPr>
              <w:pict>
                <v:shape id="_x0000_s1032" type="#_x0000_t32" style="position:absolute;margin-left:198.4pt;margin-top:-.2pt;width:0;height:54.75pt;z-index:251663360;mso-position-horizontal-relative:text;mso-position-vertical-relative:text" o:connectortype="straight"/>
              </w:pict>
            </w:r>
            <w:r w:rsidR="007F6E1D">
              <w:t xml:space="preserve"> Ulica:</w:t>
            </w:r>
            <w:r w:rsidR="00676B1C">
              <w:t xml:space="preserve">                        </w:t>
            </w:r>
            <w:r w:rsidR="007F6E1D">
              <w:t xml:space="preserve">       Nr domu:</w:t>
            </w:r>
            <w:r w:rsidR="00676B1C">
              <w:t xml:space="preserve">  </w:t>
            </w:r>
            <w:r w:rsidR="007F6E1D">
              <w:t xml:space="preserve">               </w:t>
            </w:r>
            <w:r w:rsidR="00181B5C">
              <w:t xml:space="preserve">      </w:t>
            </w:r>
            <w:r w:rsidR="00D7519A">
              <w:t xml:space="preserve"> </w:t>
            </w:r>
            <w:r w:rsidR="007F6E1D">
              <w:t>Nr lokalu:</w:t>
            </w:r>
          </w:p>
          <w:p w:rsidR="00676B1C" w:rsidRDefault="00676B1C" w:rsidP="00676B1C"/>
        </w:tc>
      </w:tr>
      <w:tr w:rsidR="00676B1C" w:rsidTr="00BE5AD6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676B1C" w:rsidRDefault="00181B5C" w:rsidP="007C35C0">
            <w:pPr>
              <w:tabs>
                <w:tab w:val="center" w:pos="4536"/>
              </w:tabs>
            </w:pPr>
            <w:r>
              <w:t>Kod pocztowy:</w:t>
            </w:r>
            <w:r w:rsidR="007F6E1D">
              <w:t xml:space="preserve"> </w:t>
            </w:r>
            <w:r w:rsidR="007C35C0">
              <w:tab/>
              <w:t>Poczta:</w:t>
            </w:r>
          </w:p>
          <w:p w:rsidR="007F6E1D" w:rsidRDefault="007F6E1D" w:rsidP="00676B1C"/>
        </w:tc>
      </w:tr>
      <w:tr w:rsidR="009F0CE8" w:rsidTr="00BE5AD6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0CE8" w:rsidRDefault="009F0CE8" w:rsidP="00BE5AD6">
            <w:pPr>
              <w:pStyle w:val="Akapitzlist"/>
              <w:numPr>
                <w:ilvl w:val="0"/>
                <w:numId w:val="1"/>
              </w:numPr>
              <w:ind w:left="567" w:hanging="283"/>
            </w:pPr>
            <w:r w:rsidRPr="009F0CE8">
              <w:rPr>
                <w:b/>
              </w:rPr>
              <w:t>ADRES NIERUCHOMOŚCI</w:t>
            </w:r>
            <w:r>
              <w:t xml:space="preserve">, </w:t>
            </w:r>
            <w:r w:rsidRPr="00FE428D">
              <w:rPr>
                <w:b/>
              </w:rPr>
              <w:t>na której znajdują się domki letniskowe lub innej nieruchomości wykorzystywanej na cele rekreacyjno – wypoczynkowe, wykorzystywanej jedynie przez część roku</w:t>
            </w:r>
          </w:p>
        </w:tc>
      </w:tr>
      <w:tr w:rsidR="009F0CE8" w:rsidTr="00BE5AD6"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9F0CE8" w:rsidRDefault="004B1993" w:rsidP="009F0CE8">
            <w:r>
              <w:rPr>
                <w:noProof/>
                <w:lang w:eastAsia="pl-PL"/>
              </w:rPr>
              <w:pict>
                <v:shape id="_x0000_s1036" type="#_x0000_t32" style="position:absolute;margin-left:86.65pt;margin-top:1.4pt;width:0;height:78.8pt;z-index:251666432;mso-position-horizontal-relative:text;mso-position-vertical-relative:text" o:connectortype="straight"/>
              </w:pict>
            </w:r>
            <w:r>
              <w:rPr>
                <w:noProof/>
                <w:lang w:eastAsia="pl-PL"/>
              </w:rPr>
              <w:pict>
                <v:shape id="_x0000_s1037" type="#_x0000_t32" style="position:absolute;margin-left:258.35pt;margin-top:1.4pt;width:.05pt;height:26.25pt;z-index:251667456;mso-position-horizontal-relative:text;mso-position-vertical-relative:text" o:connectortype="straight"/>
              </w:pict>
            </w:r>
            <w:r w:rsidR="009F0CE8">
              <w:t>Kraj:                            Województwo:                                          Powiat:</w:t>
            </w:r>
          </w:p>
          <w:p w:rsidR="009F0CE8" w:rsidRPr="009F0CE8" w:rsidRDefault="009F0CE8" w:rsidP="009F0CE8"/>
        </w:tc>
      </w:tr>
      <w:tr w:rsidR="009F0CE8" w:rsidTr="009F0CE8">
        <w:tc>
          <w:tcPr>
            <w:tcW w:w="9288" w:type="dxa"/>
            <w:gridSpan w:val="4"/>
            <w:shd w:val="clear" w:color="auto" w:fill="FFFFFF" w:themeFill="background1"/>
          </w:tcPr>
          <w:p w:rsidR="009F0CE8" w:rsidRDefault="009F0CE8" w:rsidP="009F0CE8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Gmina:                        Miejscowość: </w:t>
            </w:r>
          </w:p>
          <w:p w:rsidR="009F0CE8" w:rsidRDefault="009F0CE8" w:rsidP="009F0CE8">
            <w:pPr>
              <w:rPr>
                <w:noProof/>
                <w:lang w:eastAsia="pl-PL"/>
              </w:rPr>
            </w:pPr>
          </w:p>
        </w:tc>
      </w:tr>
      <w:tr w:rsidR="009F0CE8" w:rsidTr="009F0CE8">
        <w:tc>
          <w:tcPr>
            <w:tcW w:w="9288" w:type="dxa"/>
            <w:gridSpan w:val="4"/>
            <w:shd w:val="clear" w:color="auto" w:fill="FFFFFF" w:themeFill="background1"/>
          </w:tcPr>
          <w:p w:rsidR="009F0CE8" w:rsidRDefault="004B1993" w:rsidP="009F0CE8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pict>
                <v:shape id="_x0000_s1038" type="#_x0000_t32" style="position:absolute;margin-left:211.25pt;margin-top:1.4pt;width:0;height:51.75pt;z-index:251668480;mso-position-horizontal-relative:text;mso-position-vertical-relative:text" o:connectortype="straight"/>
              </w:pict>
            </w:r>
            <w:r w:rsidR="009F0CE8">
              <w:rPr>
                <w:noProof/>
                <w:lang w:eastAsia="pl-PL"/>
              </w:rPr>
              <w:t xml:space="preserve">Ulica                            Nr domu:                  </w:t>
            </w:r>
            <w:r w:rsidR="002424FA">
              <w:rPr>
                <w:noProof/>
                <w:lang w:eastAsia="pl-PL"/>
              </w:rPr>
              <w:t xml:space="preserve">              </w:t>
            </w:r>
            <w:r w:rsidR="009F0CE8">
              <w:rPr>
                <w:noProof/>
                <w:lang w:eastAsia="pl-PL"/>
              </w:rPr>
              <w:t>Nr działki:</w:t>
            </w:r>
          </w:p>
          <w:p w:rsidR="009F0CE8" w:rsidRDefault="009F0CE8" w:rsidP="009F0CE8">
            <w:pPr>
              <w:rPr>
                <w:noProof/>
                <w:lang w:eastAsia="pl-PL"/>
              </w:rPr>
            </w:pPr>
          </w:p>
        </w:tc>
      </w:tr>
      <w:tr w:rsidR="009F0CE8" w:rsidTr="00B12E75">
        <w:trPr>
          <w:trHeight w:val="489"/>
        </w:trPr>
        <w:tc>
          <w:tcPr>
            <w:tcW w:w="9288" w:type="dxa"/>
            <w:gridSpan w:val="4"/>
            <w:shd w:val="clear" w:color="auto" w:fill="FFFFFF" w:themeFill="background1"/>
          </w:tcPr>
          <w:p w:rsidR="009F0CE8" w:rsidRDefault="009F0CE8" w:rsidP="002424FA">
            <w:pPr>
              <w:tabs>
                <w:tab w:val="center" w:pos="4395"/>
              </w:tabs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Kod pocztowy:</w:t>
            </w:r>
            <w:r w:rsidR="002424FA">
              <w:rPr>
                <w:noProof/>
                <w:lang w:eastAsia="pl-PL"/>
              </w:rPr>
              <w:tab/>
              <w:t xml:space="preserve">        Poczta:</w:t>
            </w:r>
          </w:p>
          <w:p w:rsidR="009F0CE8" w:rsidRDefault="009F0CE8" w:rsidP="009F0CE8">
            <w:pPr>
              <w:rPr>
                <w:noProof/>
                <w:lang w:eastAsia="pl-PL"/>
              </w:rPr>
            </w:pPr>
          </w:p>
        </w:tc>
      </w:tr>
      <w:tr w:rsidR="00BE5AD6" w:rsidTr="00E279FF">
        <w:trPr>
          <w:trHeight w:val="489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:rsidR="00BE5AD6" w:rsidRPr="00E279FF" w:rsidRDefault="00BE5AD6" w:rsidP="00BE5AD6">
            <w:pPr>
              <w:pStyle w:val="Akapitzlist"/>
              <w:numPr>
                <w:ilvl w:val="0"/>
                <w:numId w:val="1"/>
              </w:numPr>
              <w:ind w:left="567" w:hanging="283"/>
              <w:rPr>
                <w:rFonts w:cstheme="minorHAnsi"/>
                <w:noProof/>
                <w:lang w:eastAsia="pl-PL"/>
              </w:rPr>
            </w:pPr>
            <w:r w:rsidRPr="00E279FF">
              <w:rPr>
                <w:rFonts w:cstheme="minorHAnsi"/>
                <w:b/>
                <w:bCs/>
              </w:rPr>
              <w:t>OŚWIADCZENIE O POSIADANIU KOMPOSTOWNIKA I KOMPOSTOWANIU BIOODPADÓW</w:t>
            </w:r>
          </w:p>
        </w:tc>
      </w:tr>
      <w:tr w:rsidR="00AF3F63" w:rsidTr="00AF3F63">
        <w:tc>
          <w:tcPr>
            <w:tcW w:w="9288" w:type="dxa"/>
            <w:gridSpan w:val="4"/>
            <w:shd w:val="clear" w:color="auto" w:fill="FFFFFF" w:themeFill="background1"/>
          </w:tcPr>
          <w:p w:rsidR="00AF3F63" w:rsidRPr="0060375A" w:rsidRDefault="00E136B1" w:rsidP="00F30B12">
            <w:pPr>
              <w:pStyle w:val="Defaul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0375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F30B12" w:rsidRPr="0060375A">
              <w:rPr>
                <w:rFonts w:ascii="Times New Roman" w:hAnsi="Times New Roman" w:cs="Times New Roman"/>
                <w:sz w:val="22"/>
                <w:szCs w:val="22"/>
              </w:rPr>
              <w:t xml:space="preserve">posiadam kompostownik przydomowy i kompostuję w nim bioodpady stanowiące odpady komunalne - </w:t>
            </w:r>
            <w:r w:rsidR="00F30B12" w:rsidRPr="0060375A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zamierzam skorzystać ze zwolnienia</w:t>
            </w:r>
          </w:p>
          <w:p w:rsidR="00AF3F63" w:rsidRPr="00E136B1" w:rsidRDefault="00E136B1" w:rsidP="00AF3F63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0375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F30B12" w:rsidRPr="0060375A">
              <w:rPr>
                <w:rFonts w:ascii="Times New Roman" w:hAnsi="Times New Roman" w:cs="Times New Roman"/>
                <w:sz w:val="22"/>
                <w:szCs w:val="22"/>
              </w:rPr>
              <w:t>nie posiadam kompostownika przydomowego i nie kompostuję w nim bioodpadów stanowiących odpady komunalne</w:t>
            </w:r>
          </w:p>
        </w:tc>
      </w:tr>
      <w:tr w:rsidR="007229B0" w:rsidTr="00FE428D">
        <w:tc>
          <w:tcPr>
            <w:tcW w:w="9288" w:type="dxa"/>
            <w:gridSpan w:val="4"/>
            <w:shd w:val="clear" w:color="auto" w:fill="D9D9D9" w:themeFill="background1" w:themeFillShade="D9"/>
          </w:tcPr>
          <w:p w:rsidR="007229B0" w:rsidRPr="00FE428D" w:rsidRDefault="00E279FF" w:rsidP="007229B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</w:t>
            </w:r>
            <w:r w:rsidR="007229B0" w:rsidRPr="00FE428D">
              <w:rPr>
                <w:b/>
              </w:rPr>
              <w:t xml:space="preserve">BLICZENIE WYSOKOŚCI OPŁATY </w:t>
            </w:r>
            <w:r w:rsidR="009655AE" w:rsidRPr="00FE428D">
              <w:rPr>
                <w:b/>
              </w:rPr>
              <w:t>ZA GOSPODAROWANIE ODPADAMI KOMUNALNYMI</w:t>
            </w:r>
          </w:p>
        </w:tc>
      </w:tr>
      <w:tr w:rsidR="00607CAE" w:rsidTr="00DA21D6">
        <w:tc>
          <w:tcPr>
            <w:tcW w:w="6877" w:type="dxa"/>
            <w:gridSpan w:val="3"/>
            <w:shd w:val="clear" w:color="auto" w:fill="F2F2F2" w:themeFill="background1" w:themeFillShade="F2"/>
          </w:tcPr>
          <w:p w:rsidR="00607CAE" w:rsidRDefault="00607CAE" w:rsidP="00C1044F">
            <w:pPr>
              <w:pStyle w:val="Akapitzlist"/>
              <w:ind w:left="0"/>
              <w:rPr>
                <w:b/>
              </w:rPr>
            </w:pPr>
          </w:p>
          <w:p w:rsidR="00607CAE" w:rsidRDefault="00607CAE" w:rsidP="00C1044F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Stawka opłaty za osobę</w:t>
            </w:r>
          </w:p>
          <w:p w:rsidR="00607CAE" w:rsidRDefault="00607CAE" w:rsidP="00C1044F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607CAE" w:rsidRDefault="00607CAE" w:rsidP="00607CAE">
            <w:pPr>
              <w:pStyle w:val="Akapitzlist"/>
              <w:ind w:left="257"/>
              <w:rPr>
                <w:b/>
              </w:rPr>
            </w:pPr>
          </w:p>
          <w:p w:rsidR="00607CAE" w:rsidRDefault="00606FEB" w:rsidP="00606FEB">
            <w:pPr>
              <w:pStyle w:val="Akapitzlist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607CAE">
              <w:rPr>
                <w:b/>
              </w:rPr>
              <w:t xml:space="preserve">              </w:t>
            </w:r>
            <w:r w:rsidR="00C1044F">
              <w:rPr>
                <w:b/>
              </w:rPr>
              <w:t xml:space="preserve">    </w:t>
            </w:r>
            <w:r w:rsidR="00607CAE">
              <w:rPr>
                <w:b/>
              </w:rPr>
              <w:t xml:space="preserve">  zł/os.</w:t>
            </w:r>
          </w:p>
        </w:tc>
      </w:tr>
      <w:tr w:rsidR="00606FEB" w:rsidTr="00DA21D6">
        <w:trPr>
          <w:trHeight w:val="649"/>
        </w:trPr>
        <w:tc>
          <w:tcPr>
            <w:tcW w:w="6877" w:type="dxa"/>
            <w:gridSpan w:val="3"/>
            <w:shd w:val="clear" w:color="auto" w:fill="F2F2F2" w:themeFill="background1" w:themeFillShade="F2"/>
          </w:tcPr>
          <w:p w:rsidR="00606FEB" w:rsidRDefault="00606FEB" w:rsidP="00C1044F">
            <w:pPr>
              <w:pStyle w:val="Akapitzlist"/>
              <w:ind w:left="0"/>
              <w:rPr>
                <w:b/>
              </w:rPr>
            </w:pPr>
          </w:p>
          <w:p w:rsidR="00606FEB" w:rsidRDefault="00606FEB" w:rsidP="00C1044F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Liczba osób zamieszkujących nieruchomość</w:t>
            </w:r>
          </w:p>
          <w:p w:rsidR="00606FEB" w:rsidRDefault="00606FEB" w:rsidP="00C1044F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606FEB" w:rsidRDefault="00606FEB" w:rsidP="00606FEB">
            <w:pPr>
              <w:rPr>
                <w:b/>
              </w:rPr>
            </w:pPr>
          </w:p>
          <w:p w:rsidR="00606FEB" w:rsidRPr="00606FEB" w:rsidRDefault="00606FEB" w:rsidP="00606FEB">
            <w:pPr>
              <w:pStyle w:val="Akapitzlist"/>
              <w:numPr>
                <w:ilvl w:val="0"/>
                <w:numId w:val="19"/>
              </w:numPr>
              <w:rPr>
                <w:b/>
              </w:rPr>
            </w:pPr>
          </w:p>
        </w:tc>
      </w:tr>
      <w:tr w:rsidR="00606FEB" w:rsidTr="00DA21D6">
        <w:tc>
          <w:tcPr>
            <w:tcW w:w="6877" w:type="dxa"/>
            <w:gridSpan w:val="3"/>
            <w:shd w:val="clear" w:color="auto" w:fill="F2F2F2" w:themeFill="background1" w:themeFillShade="F2"/>
          </w:tcPr>
          <w:p w:rsidR="00A4044A" w:rsidRDefault="00606FEB" w:rsidP="00C1044F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Miesięczna wysokość opłaty </w:t>
            </w:r>
          </w:p>
          <w:p w:rsidR="00606FEB" w:rsidRDefault="00606FEB" w:rsidP="00A4044A">
            <w:pPr>
              <w:pStyle w:val="Akapitzlist"/>
              <w:ind w:left="0"/>
              <w:jc w:val="both"/>
            </w:pPr>
            <w:r w:rsidRPr="00606FEB">
              <w:t>(iloczyn pola H poz. 1 i pola H poz. 2)</w:t>
            </w:r>
          </w:p>
          <w:p w:rsidR="00C1044F" w:rsidRDefault="00C1044F" w:rsidP="00A4044A">
            <w:pPr>
              <w:pStyle w:val="Akapitzlist"/>
              <w:ind w:left="0"/>
              <w:jc w:val="both"/>
            </w:pPr>
            <w:r w:rsidRPr="00C1044F">
              <w:t>Dotyczy nieruchomości jednorodzinnych, na których bioodpady nie są kompostowane</w:t>
            </w:r>
          </w:p>
          <w:p w:rsidR="00C1044F" w:rsidRPr="00C1044F" w:rsidRDefault="00C1044F" w:rsidP="00C1044F">
            <w:pPr>
              <w:pStyle w:val="Akapitzlist"/>
              <w:ind w:left="0"/>
            </w:pPr>
          </w:p>
        </w:tc>
        <w:tc>
          <w:tcPr>
            <w:tcW w:w="2411" w:type="dxa"/>
            <w:shd w:val="clear" w:color="auto" w:fill="FFFFFF" w:themeFill="background1"/>
          </w:tcPr>
          <w:p w:rsidR="00606FEB" w:rsidRDefault="00606FEB" w:rsidP="00606FEB">
            <w:pPr>
              <w:rPr>
                <w:b/>
              </w:rPr>
            </w:pPr>
          </w:p>
          <w:p w:rsidR="00C1044F" w:rsidRPr="00C1044F" w:rsidRDefault="00C1044F" w:rsidP="00C1044F">
            <w:pPr>
              <w:pStyle w:val="Akapitzlist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                          zł/m-c</w:t>
            </w:r>
          </w:p>
        </w:tc>
      </w:tr>
      <w:tr w:rsidR="00C1044F" w:rsidTr="00DA21D6">
        <w:trPr>
          <w:trHeight w:val="70"/>
        </w:trPr>
        <w:tc>
          <w:tcPr>
            <w:tcW w:w="6877" w:type="dxa"/>
            <w:gridSpan w:val="3"/>
            <w:shd w:val="clear" w:color="auto" w:fill="F2F2F2" w:themeFill="background1" w:themeFillShade="F2"/>
          </w:tcPr>
          <w:p w:rsidR="00C1044F" w:rsidRDefault="00C1044F" w:rsidP="00C1044F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Wysokość zwolnienia w części z opłaty dla właścicieli nieruchomości jednorodzinnych kompostujących bioodpady</w:t>
            </w:r>
          </w:p>
          <w:p w:rsidR="00C1044F" w:rsidRDefault="00C1044F" w:rsidP="00C1044F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E279FF" w:rsidRDefault="00C1044F" w:rsidP="00E279FF">
            <w:pPr>
              <w:pStyle w:val="Akapitzlist"/>
              <w:ind w:left="257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</w:p>
          <w:p w:rsidR="00C1044F" w:rsidRPr="00C1044F" w:rsidRDefault="00C1044F" w:rsidP="00C1044F">
            <w:pPr>
              <w:pStyle w:val="Akapitzlist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     </w:t>
            </w:r>
            <w:r w:rsidR="00E279FF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%</w:t>
            </w:r>
          </w:p>
        </w:tc>
      </w:tr>
      <w:tr w:rsidR="00C1044F" w:rsidTr="00DA21D6">
        <w:tc>
          <w:tcPr>
            <w:tcW w:w="6877" w:type="dxa"/>
            <w:gridSpan w:val="3"/>
            <w:shd w:val="clear" w:color="auto" w:fill="F2F2F2" w:themeFill="background1" w:themeFillShade="F2"/>
          </w:tcPr>
          <w:p w:rsidR="00A4044A" w:rsidRDefault="00A4044A" w:rsidP="00C1044F">
            <w:pPr>
              <w:pStyle w:val="Akapitzlist"/>
              <w:ind w:left="0"/>
              <w:rPr>
                <w:b/>
              </w:rPr>
            </w:pPr>
          </w:p>
          <w:p w:rsidR="00A4044A" w:rsidRDefault="00C1044F" w:rsidP="00C1044F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Wyliczenie kwoty zwolnienia </w:t>
            </w:r>
          </w:p>
          <w:p w:rsidR="00C1044F" w:rsidRDefault="00C1044F" w:rsidP="00C1044F">
            <w:pPr>
              <w:pStyle w:val="Akapitzlist"/>
              <w:ind w:left="0"/>
            </w:pPr>
            <w:r w:rsidRPr="00C1044F">
              <w:t>(iloczyn pola H poz.3 i pola H poz.4)</w:t>
            </w:r>
          </w:p>
          <w:p w:rsidR="00A4044A" w:rsidRDefault="00A4044A" w:rsidP="00C1044F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C1044F" w:rsidRDefault="00C1044F" w:rsidP="00A4044A">
            <w:pPr>
              <w:pStyle w:val="Akapitzlist"/>
              <w:ind w:left="257"/>
              <w:rPr>
                <w:b/>
              </w:rPr>
            </w:pPr>
          </w:p>
          <w:p w:rsidR="00A4044A" w:rsidRPr="00C1044F" w:rsidRDefault="00A4044A" w:rsidP="00A4044A">
            <w:pPr>
              <w:pStyle w:val="Akapitzlist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                                  zł</w:t>
            </w:r>
          </w:p>
        </w:tc>
      </w:tr>
      <w:tr w:rsidR="00C1044F" w:rsidTr="00DA21D6">
        <w:tc>
          <w:tcPr>
            <w:tcW w:w="6877" w:type="dxa"/>
            <w:gridSpan w:val="3"/>
            <w:shd w:val="clear" w:color="auto" w:fill="F2F2F2" w:themeFill="background1" w:themeFillShade="F2"/>
          </w:tcPr>
          <w:p w:rsidR="00A4044A" w:rsidRDefault="00A4044A" w:rsidP="00C1044F">
            <w:pPr>
              <w:pStyle w:val="Akapitzlist"/>
              <w:ind w:left="0"/>
              <w:rPr>
                <w:b/>
              </w:rPr>
            </w:pPr>
          </w:p>
          <w:p w:rsidR="00C1044F" w:rsidRDefault="00C1044F" w:rsidP="00C1044F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Miesięczna opłata po zwolnieniu</w:t>
            </w:r>
          </w:p>
          <w:p w:rsidR="00A4044A" w:rsidRDefault="00A4044A" w:rsidP="00A4044A">
            <w:pPr>
              <w:pStyle w:val="Akapitzlist"/>
              <w:ind w:left="0"/>
              <w:jc w:val="both"/>
            </w:pPr>
            <w:r w:rsidRPr="00A4044A">
              <w:t>Dotyczy nieruchomości jednorodzinnych, na których bioodpady są kompostowane i właściciel korzysta ze zwolnienia w związku z zaznaczeniem pola G poz. 1 (różnica pola H poz. 3 i pola H poz. 5)</w:t>
            </w:r>
          </w:p>
          <w:p w:rsidR="00A4044A" w:rsidRPr="00A4044A" w:rsidRDefault="00A4044A" w:rsidP="00A4044A">
            <w:pPr>
              <w:pStyle w:val="Akapitzlist"/>
              <w:ind w:left="0"/>
              <w:jc w:val="both"/>
            </w:pPr>
          </w:p>
        </w:tc>
        <w:tc>
          <w:tcPr>
            <w:tcW w:w="2411" w:type="dxa"/>
            <w:shd w:val="clear" w:color="auto" w:fill="FFFFFF" w:themeFill="background1"/>
          </w:tcPr>
          <w:p w:rsidR="00A4044A" w:rsidRDefault="00A4044A" w:rsidP="00A4044A">
            <w:pPr>
              <w:pStyle w:val="Akapitzlist"/>
              <w:ind w:left="257"/>
              <w:rPr>
                <w:b/>
              </w:rPr>
            </w:pPr>
          </w:p>
          <w:p w:rsidR="00A4044A" w:rsidRDefault="00A4044A" w:rsidP="00A4044A">
            <w:pPr>
              <w:pStyle w:val="Akapitzlist"/>
              <w:ind w:left="257"/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:rsidR="00A4044A" w:rsidRPr="00A4044A" w:rsidRDefault="00A4044A" w:rsidP="00A4044A">
            <w:pPr>
              <w:pStyle w:val="Akapitzlist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                          z</w:t>
            </w:r>
            <w:r w:rsidRPr="00A4044A">
              <w:rPr>
                <w:b/>
              </w:rPr>
              <w:t>ł/m-c</w:t>
            </w:r>
          </w:p>
        </w:tc>
      </w:tr>
      <w:tr w:rsidR="009655AE" w:rsidTr="00FE428D">
        <w:tc>
          <w:tcPr>
            <w:tcW w:w="9288" w:type="dxa"/>
            <w:gridSpan w:val="4"/>
            <w:shd w:val="clear" w:color="auto" w:fill="D9D9D9" w:themeFill="background1" w:themeFillShade="D9"/>
          </w:tcPr>
          <w:p w:rsidR="009655AE" w:rsidRPr="00FE428D" w:rsidRDefault="009066E1" w:rsidP="009066E1">
            <w:pPr>
              <w:pStyle w:val="Akapitzlist"/>
              <w:numPr>
                <w:ilvl w:val="0"/>
                <w:numId w:val="1"/>
              </w:numPr>
              <w:ind w:left="567" w:hanging="283"/>
              <w:rPr>
                <w:b/>
              </w:rPr>
            </w:pPr>
            <w:r>
              <w:rPr>
                <w:b/>
              </w:rPr>
              <w:t xml:space="preserve">WYLICZENIE </w:t>
            </w:r>
            <w:r w:rsidR="00CB2B27">
              <w:rPr>
                <w:b/>
              </w:rPr>
              <w:t>WYSOKOŚCI</w:t>
            </w:r>
            <w:r w:rsidR="009655AE" w:rsidRPr="00FE428D">
              <w:rPr>
                <w:b/>
              </w:rPr>
              <w:t xml:space="preserve"> OPŁATY DLA NIERUCHOMOŚCI, na której znajdują się domki letniskowe lub innej nieruchomości wykorzystywanej na cele rekreacyjno – wypoczynkowe </w:t>
            </w:r>
          </w:p>
        </w:tc>
      </w:tr>
      <w:tr w:rsidR="00DA21D6" w:rsidTr="00DA21D6">
        <w:tc>
          <w:tcPr>
            <w:tcW w:w="6877" w:type="dxa"/>
            <w:gridSpan w:val="3"/>
            <w:shd w:val="clear" w:color="auto" w:fill="F2F2F2" w:themeFill="background1" w:themeFillShade="F2"/>
          </w:tcPr>
          <w:p w:rsidR="009F03CF" w:rsidRDefault="009F03CF" w:rsidP="00CC0BCD"/>
          <w:p w:rsidR="0060375A" w:rsidRPr="00896DD5" w:rsidRDefault="009F03CF" w:rsidP="00CC0BCD">
            <w:r w:rsidRPr="00896DD5">
              <w:t>Liczba domków letniskowych znajdujących się na terenie nieruchomości</w:t>
            </w:r>
            <w:r w:rsidR="00896DD5" w:rsidRPr="00896DD5">
              <w:t xml:space="preserve"> lub innych nieruchomości wykorzystywanych na cele rekreacyjno – wypoczynkowe</w:t>
            </w:r>
          </w:p>
          <w:p w:rsidR="009F03CF" w:rsidRDefault="009F03CF" w:rsidP="00CC0BCD"/>
        </w:tc>
        <w:tc>
          <w:tcPr>
            <w:tcW w:w="2411" w:type="dxa"/>
          </w:tcPr>
          <w:p w:rsidR="00181B5C" w:rsidRPr="00181B5C" w:rsidRDefault="00181B5C" w:rsidP="00181B5C">
            <w:pPr>
              <w:ind w:left="-73"/>
              <w:rPr>
                <w:b/>
              </w:rPr>
            </w:pPr>
          </w:p>
          <w:p w:rsidR="0060375A" w:rsidRPr="00181B5C" w:rsidRDefault="0060375A" w:rsidP="00181B5C">
            <w:pPr>
              <w:pStyle w:val="Akapitzlist"/>
              <w:numPr>
                <w:ilvl w:val="0"/>
                <w:numId w:val="19"/>
              </w:numPr>
              <w:rPr>
                <w:b/>
              </w:rPr>
            </w:pPr>
          </w:p>
        </w:tc>
      </w:tr>
      <w:tr w:rsidR="009F03CF" w:rsidTr="00DA21D6">
        <w:tc>
          <w:tcPr>
            <w:tcW w:w="6877" w:type="dxa"/>
            <w:gridSpan w:val="3"/>
            <w:shd w:val="clear" w:color="auto" w:fill="F2F2F2" w:themeFill="background1" w:themeFillShade="F2"/>
          </w:tcPr>
          <w:p w:rsidR="009F03CF" w:rsidRDefault="009F03CF" w:rsidP="00CC0BCD"/>
          <w:p w:rsidR="009F03CF" w:rsidRDefault="00CE378E" w:rsidP="00CC0BCD">
            <w:r>
              <w:t>Roczna r</w:t>
            </w:r>
            <w:r w:rsidR="009F03CF">
              <w:t>yczałtowa stawka opłaty</w:t>
            </w:r>
            <w:r w:rsidR="00896DD5">
              <w:t xml:space="preserve"> za gospodarowanie odpadami komunalnymi od domku letniskowego lub innej nieruchomości wykorzystywanej na cele rekreacyjno-wypoczynkowe</w:t>
            </w:r>
          </w:p>
          <w:p w:rsidR="009F03CF" w:rsidRDefault="009F03CF" w:rsidP="00CC0BCD"/>
        </w:tc>
        <w:tc>
          <w:tcPr>
            <w:tcW w:w="2411" w:type="dxa"/>
          </w:tcPr>
          <w:p w:rsidR="00181B5C" w:rsidRPr="00181B5C" w:rsidRDefault="00181B5C" w:rsidP="00181B5C">
            <w:pPr>
              <w:ind w:left="-73"/>
              <w:rPr>
                <w:b/>
              </w:rPr>
            </w:pPr>
          </w:p>
          <w:p w:rsidR="009F03CF" w:rsidRPr="00181B5C" w:rsidRDefault="00181B5C" w:rsidP="00181B5C">
            <w:pPr>
              <w:pStyle w:val="Akapitzlist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                                    zł</w:t>
            </w:r>
          </w:p>
        </w:tc>
      </w:tr>
      <w:tr w:rsidR="009F03CF" w:rsidTr="00DA21D6">
        <w:tc>
          <w:tcPr>
            <w:tcW w:w="6877" w:type="dxa"/>
            <w:gridSpan w:val="3"/>
            <w:shd w:val="clear" w:color="auto" w:fill="F2F2F2" w:themeFill="background1" w:themeFillShade="F2"/>
          </w:tcPr>
          <w:p w:rsidR="009F03CF" w:rsidRDefault="009F03CF" w:rsidP="009F03CF"/>
          <w:p w:rsidR="00181B5C" w:rsidRDefault="009F03CF" w:rsidP="00181B5C">
            <w:pPr>
              <w:pStyle w:val="Akapitzlist"/>
              <w:ind w:left="0"/>
              <w:jc w:val="both"/>
            </w:pPr>
            <w:r>
              <w:t>Wysokość opłaty za rok</w:t>
            </w:r>
            <w:r w:rsidR="00181B5C">
              <w:t xml:space="preserve"> (iloczyn pola I poz. 7 i pola I poz. 8</w:t>
            </w:r>
            <w:r w:rsidR="00181B5C" w:rsidRPr="00606FEB">
              <w:t>)</w:t>
            </w:r>
          </w:p>
          <w:p w:rsidR="009F03CF" w:rsidRDefault="009F03CF" w:rsidP="00CC0BCD"/>
        </w:tc>
        <w:tc>
          <w:tcPr>
            <w:tcW w:w="2411" w:type="dxa"/>
          </w:tcPr>
          <w:p w:rsidR="00181B5C" w:rsidRPr="00181B5C" w:rsidRDefault="00181B5C" w:rsidP="00181B5C">
            <w:pPr>
              <w:ind w:left="-73"/>
              <w:rPr>
                <w:b/>
              </w:rPr>
            </w:pPr>
          </w:p>
          <w:p w:rsidR="009F03CF" w:rsidRPr="00181B5C" w:rsidRDefault="00181B5C" w:rsidP="00181B5C">
            <w:pPr>
              <w:pStyle w:val="Akapitzlist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                           zł/rok</w:t>
            </w:r>
          </w:p>
        </w:tc>
      </w:tr>
      <w:tr w:rsidR="00FE428D" w:rsidTr="00FE428D">
        <w:tc>
          <w:tcPr>
            <w:tcW w:w="9288" w:type="dxa"/>
            <w:gridSpan w:val="4"/>
            <w:shd w:val="clear" w:color="auto" w:fill="D9D9D9" w:themeFill="background1" w:themeFillShade="D9"/>
          </w:tcPr>
          <w:p w:rsidR="00FE428D" w:rsidRPr="00FE428D" w:rsidRDefault="00FE428D" w:rsidP="006C035E">
            <w:pPr>
              <w:pStyle w:val="Akapitzlist"/>
              <w:numPr>
                <w:ilvl w:val="0"/>
                <w:numId w:val="1"/>
              </w:numPr>
              <w:ind w:left="567" w:hanging="283"/>
              <w:rPr>
                <w:b/>
              </w:rPr>
            </w:pPr>
            <w:r w:rsidRPr="00FE428D">
              <w:rPr>
                <w:b/>
              </w:rPr>
              <w:t>PODPIS SKŁADAJĄCEGO DEKLARACJĘ</w:t>
            </w:r>
          </w:p>
          <w:p w:rsidR="00FE428D" w:rsidRPr="00FE428D" w:rsidRDefault="00FE428D" w:rsidP="00FE428D">
            <w:pPr>
              <w:rPr>
                <w:b/>
              </w:rPr>
            </w:pPr>
          </w:p>
        </w:tc>
      </w:tr>
      <w:tr w:rsidR="00CC0BCD" w:rsidTr="00A16403">
        <w:tc>
          <w:tcPr>
            <w:tcW w:w="9288" w:type="dxa"/>
            <w:gridSpan w:val="4"/>
          </w:tcPr>
          <w:p w:rsidR="00FE428D" w:rsidRDefault="00FE428D" w:rsidP="00FE428D"/>
          <w:p w:rsidR="00CC0BCD" w:rsidRDefault="00CC0BCD" w:rsidP="00CC0BCD"/>
          <w:p w:rsidR="00CC0BCD" w:rsidRDefault="00CC0BCD" w:rsidP="00CC0BCD">
            <w:r>
              <w:t>………………………………………………..                                                                   ………………………………………..</w:t>
            </w:r>
          </w:p>
          <w:p w:rsidR="00CC0BCD" w:rsidRPr="00CC0BCD" w:rsidRDefault="00CC0BCD" w:rsidP="00CC0BCD">
            <w:pPr>
              <w:rPr>
                <w:sz w:val="18"/>
                <w:szCs w:val="18"/>
              </w:rPr>
            </w:pPr>
            <w:r>
              <w:t xml:space="preserve">      </w:t>
            </w:r>
            <w:r w:rsidRPr="00CC0BCD">
              <w:rPr>
                <w:sz w:val="18"/>
                <w:szCs w:val="18"/>
              </w:rPr>
              <w:t xml:space="preserve">(miejscowość i data)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="00CB2B27">
              <w:rPr>
                <w:sz w:val="18"/>
                <w:szCs w:val="18"/>
              </w:rPr>
              <w:t xml:space="preserve">   </w:t>
            </w:r>
            <w:r w:rsidRPr="00CC0BCD">
              <w:rPr>
                <w:sz w:val="18"/>
                <w:szCs w:val="18"/>
              </w:rPr>
              <w:t xml:space="preserve">    (czytelny podpis)</w:t>
            </w:r>
          </w:p>
          <w:p w:rsidR="00FE428D" w:rsidRDefault="00FE428D" w:rsidP="00CC0BCD"/>
        </w:tc>
      </w:tr>
      <w:tr w:rsidR="00CC0BCD" w:rsidTr="00464A07">
        <w:tc>
          <w:tcPr>
            <w:tcW w:w="9288" w:type="dxa"/>
            <w:gridSpan w:val="4"/>
            <w:shd w:val="clear" w:color="auto" w:fill="D9D9D9" w:themeFill="background1" w:themeFillShade="D9"/>
          </w:tcPr>
          <w:p w:rsidR="00CC0BCD" w:rsidRDefault="00CC0BCD" w:rsidP="006C035E">
            <w:pPr>
              <w:pStyle w:val="Akapitzlist"/>
              <w:numPr>
                <w:ilvl w:val="0"/>
                <w:numId w:val="1"/>
              </w:numPr>
              <w:ind w:left="567" w:hanging="283"/>
              <w:rPr>
                <w:b/>
              </w:rPr>
            </w:pPr>
            <w:r w:rsidRPr="00FE428D">
              <w:rPr>
                <w:b/>
              </w:rPr>
              <w:t>ADNOTACJE URZĘDOWE</w:t>
            </w:r>
          </w:p>
          <w:p w:rsidR="00FE428D" w:rsidRDefault="00FE428D" w:rsidP="00FE428D">
            <w:pPr>
              <w:rPr>
                <w:b/>
              </w:rPr>
            </w:pPr>
          </w:p>
          <w:p w:rsidR="00FE428D" w:rsidRDefault="00FE428D" w:rsidP="00FE428D">
            <w:pPr>
              <w:rPr>
                <w:b/>
              </w:rPr>
            </w:pPr>
          </w:p>
          <w:p w:rsidR="00FE428D" w:rsidRPr="00FE428D" w:rsidRDefault="00FE428D" w:rsidP="00FE428D">
            <w:pPr>
              <w:rPr>
                <w:b/>
              </w:rPr>
            </w:pPr>
          </w:p>
          <w:p w:rsidR="00CC0BCD" w:rsidRDefault="00CC0BCD" w:rsidP="00CC0BCD"/>
          <w:p w:rsidR="00734D0A" w:rsidRDefault="00734D0A" w:rsidP="00CC0BCD"/>
        </w:tc>
      </w:tr>
      <w:tr w:rsidR="00734D0A" w:rsidTr="00A16403">
        <w:tc>
          <w:tcPr>
            <w:tcW w:w="9288" w:type="dxa"/>
            <w:gridSpan w:val="4"/>
          </w:tcPr>
          <w:p w:rsidR="00734D0A" w:rsidRPr="0060375A" w:rsidRDefault="00734D0A" w:rsidP="00FE428D">
            <w:pPr>
              <w:jc w:val="both"/>
              <w:rPr>
                <w:b/>
                <w:sz w:val="18"/>
                <w:szCs w:val="18"/>
              </w:rPr>
            </w:pPr>
            <w:r w:rsidRPr="0060375A">
              <w:rPr>
                <w:b/>
                <w:sz w:val="18"/>
                <w:szCs w:val="18"/>
              </w:rPr>
              <w:t>POUCZENIE:</w:t>
            </w:r>
          </w:p>
          <w:p w:rsidR="00734D0A" w:rsidRPr="00E8616F" w:rsidRDefault="00734D0A" w:rsidP="00FE428D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E8616F">
              <w:rPr>
                <w:sz w:val="18"/>
                <w:szCs w:val="18"/>
              </w:rPr>
              <w:t>Zgodnie z przepisami ustawy 17 czerwca 1996 r. o postępowaniu egzekucyjny</w:t>
            </w:r>
            <w:r w:rsidR="00FB1B90" w:rsidRPr="00E8616F">
              <w:rPr>
                <w:sz w:val="18"/>
                <w:szCs w:val="18"/>
              </w:rPr>
              <w:t>m w administracji (Dz. U. z 2019 r. poz. 1438</w:t>
            </w:r>
            <w:r w:rsidRPr="00E8616F">
              <w:rPr>
                <w:sz w:val="18"/>
                <w:szCs w:val="18"/>
              </w:rPr>
              <w:t xml:space="preserve"> ze zm.) niniejsza deklaracja stanowi podstawę do wystawienia tytułu wykonawczego.</w:t>
            </w:r>
          </w:p>
          <w:p w:rsidR="00734D0A" w:rsidRPr="00E8616F" w:rsidRDefault="00953B1B" w:rsidP="00FB1B90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E8616F">
              <w:rPr>
                <w:sz w:val="18"/>
                <w:szCs w:val="18"/>
              </w:rPr>
              <w:t>Właściciel nieruchomości jest zobowiązany złożyć do Wójta Gminy Budziszewice deklarację o wysokości opłaty za gospodarowanie odpadami komunalnymi</w:t>
            </w:r>
            <w:r w:rsidR="00FB1B90" w:rsidRPr="00E8616F">
              <w:rPr>
                <w:sz w:val="18"/>
                <w:szCs w:val="18"/>
              </w:rPr>
              <w:t xml:space="preserve"> </w:t>
            </w:r>
            <w:r w:rsidR="001C319A">
              <w:rPr>
                <w:sz w:val="18"/>
                <w:szCs w:val="18"/>
              </w:rPr>
              <w:t>w</w:t>
            </w:r>
            <w:r w:rsidR="00FB1B90" w:rsidRPr="00E8616F">
              <w:rPr>
                <w:sz w:val="18"/>
                <w:szCs w:val="18"/>
              </w:rPr>
              <w:t xml:space="preserve"> terminie 14 dni od dnia zamieszkania na nieruchomości pierwszego mieszkańca lub powstania na danej nieruchomości odpadów komunalnych</w:t>
            </w:r>
            <w:r w:rsidR="00EF0702">
              <w:rPr>
                <w:sz w:val="18"/>
                <w:szCs w:val="18"/>
              </w:rPr>
              <w:t>.</w:t>
            </w:r>
            <w:r w:rsidRPr="00E8616F">
              <w:rPr>
                <w:sz w:val="18"/>
                <w:szCs w:val="18"/>
              </w:rPr>
              <w:t xml:space="preserve"> </w:t>
            </w:r>
          </w:p>
          <w:p w:rsidR="0060375A" w:rsidRPr="0060375A" w:rsidRDefault="00953B1B" w:rsidP="0060375A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FB1B90">
              <w:rPr>
                <w:sz w:val="18"/>
                <w:szCs w:val="18"/>
              </w:rPr>
              <w:t xml:space="preserve">Właściciel nieruchomości jest zobowiązany złożyć do Wójta Gminy Budziszewice nową deklarację o wysokości opłaty za gospodarowanie odpadami komunalnymi w terminie </w:t>
            </w:r>
            <w:r w:rsidR="0060375A" w:rsidRPr="00FB1B90">
              <w:rPr>
                <w:sz w:val="18"/>
                <w:szCs w:val="18"/>
              </w:rPr>
              <w:t xml:space="preserve"> do 10 dnia miesiąca następującego po miesiącu, w którym nastąpiła zmiana</w:t>
            </w:r>
            <w:r w:rsidR="00EF0702">
              <w:rPr>
                <w:sz w:val="18"/>
                <w:szCs w:val="18"/>
              </w:rPr>
              <w:t>.</w:t>
            </w:r>
            <w:r w:rsidR="0060375A" w:rsidRPr="00FB1B90">
              <w:rPr>
                <w:sz w:val="18"/>
                <w:szCs w:val="18"/>
              </w:rPr>
              <w:t xml:space="preserve"> </w:t>
            </w:r>
          </w:p>
          <w:p w:rsidR="008D66E2" w:rsidRPr="008D66E2" w:rsidRDefault="00953B1B" w:rsidP="0060375A">
            <w:pPr>
              <w:pStyle w:val="Akapitzlist"/>
              <w:numPr>
                <w:ilvl w:val="0"/>
                <w:numId w:val="9"/>
              </w:numPr>
              <w:jc w:val="both"/>
            </w:pPr>
            <w:r w:rsidRPr="0060375A">
              <w:rPr>
                <w:sz w:val="18"/>
                <w:szCs w:val="18"/>
              </w:rPr>
              <w:t xml:space="preserve">Opłata za gospodarowanie odpadami komunalnymi wnoszona jest </w:t>
            </w:r>
            <w:r w:rsidR="008D66E2">
              <w:rPr>
                <w:sz w:val="18"/>
                <w:szCs w:val="18"/>
              </w:rPr>
              <w:t>zgodnie z uchwałą Nr VI/31/2015 z dnia 21 maja 2015r. w sprawie określenia terminy, częstotliwości i trybu uiszczania opłat za gospodarowanie odpadami komunalnymi:</w:t>
            </w:r>
          </w:p>
          <w:p w:rsidR="008D66E2" w:rsidRPr="00105355" w:rsidRDefault="00105355" w:rsidP="008D66E2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rPr>
                <w:sz w:val="18"/>
                <w:szCs w:val="18"/>
              </w:rPr>
              <w:t>W przypadku nieruchomości zamieszkałych miesięcznie do 10 dnia</w:t>
            </w:r>
            <w:r w:rsidR="009B648B">
              <w:rPr>
                <w:sz w:val="18"/>
                <w:szCs w:val="18"/>
              </w:rPr>
              <w:t xml:space="preserve"> następnego miesiąca;</w:t>
            </w:r>
            <w:r w:rsidR="00FE428D" w:rsidRPr="0060375A">
              <w:rPr>
                <w:sz w:val="18"/>
                <w:szCs w:val="18"/>
              </w:rPr>
              <w:t xml:space="preserve"> </w:t>
            </w:r>
          </w:p>
          <w:p w:rsidR="00105355" w:rsidRDefault="00105355" w:rsidP="00105355">
            <w:pPr>
              <w:pStyle w:val="Akapitzlist"/>
              <w:numPr>
                <w:ilvl w:val="0"/>
                <w:numId w:val="20"/>
              </w:numPr>
            </w:pPr>
            <w:r>
              <w:rPr>
                <w:sz w:val="18"/>
                <w:szCs w:val="18"/>
              </w:rPr>
              <w:t>W przypadku n</w:t>
            </w:r>
            <w:r w:rsidRPr="00105355">
              <w:rPr>
                <w:sz w:val="18"/>
                <w:szCs w:val="18"/>
              </w:rPr>
              <w:t>ieruchomość, na której znajdują się domki letniskowe lub inna nieruchomość wykorzystywana na cele rekreacyjno – wypoczynkowe, wykorzystywana jedynie przez część roku</w:t>
            </w:r>
            <w:r>
              <w:rPr>
                <w:sz w:val="18"/>
                <w:szCs w:val="18"/>
              </w:rPr>
              <w:t xml:space="preserve"> </w:t>
            </w:r>
            <w:r w:rsidR="00C517D4">
              <w:rPr>
                <w:sz w:val="18"/>
                <w:szCs w:val="18"/>
              </w:rPr>
              <w:t xml:space="preserve">opłata roczna </w:t>
            </w:r>
            <w:r>
              <w:rPr>
                <w:sz w:val="18"/>
                <w:szCs w:val="18"/>
              </w:rPr>
              <w:t>do dnia 10 października każdego roku</w:t>
            </w:r>
            <w:r w:rsidR="0034162A">
              <w:rPr>
                <w:sz w:val="18"/>
                <w:szCs w:val="18"/>
              </w:rPr>
              <w:t xml:space="preserve"> za bieżący rok kalendarzowy</w:t>
            </w:r>
            <w:r>
              <w:rPr>
                <w:sz w:val="18"/>
                <w:szCs w:val="18"/>
              </w:rPr>
              <w:t xml:space="preserve">. </w:t>
            </w:r>
          </w:p>
          <w:p w:rsidR="00953B1B" w:rsidRDefault="00FE428D" w:rsidP="008D66E2">
            <w:pPr>
              <w:pStyle w:val="Akapitzlist"/>
              <w:jc w:val="both"/>
            </w:pPr>
            <w:r w:rsidRPr="0060375A">
              <w:rPr>
                <w:sz w:val="18"/>
                <w:szCs w:val="18"/>
              </w:rPr>
              <w:lastRenderedPageBreak/>
              <w:t>Opłatę można uiszczać przelewem lub gotówką na rachunek bankowy wskazany przez Gminę.</w:t>
            </w:r>
            <w:r>
              <w:t xml:space="preserve"> </w:t>
            </w:r>
          </w:p>
          <w:p w:rsidR="00181B5C" w:rsidRDefault="00181B5C" w:rsidP="0088297F">
            <w:pPr>
              <w:jc w:val="center"/>
              <w:rPr>
                <w:b/>
                <w:sz w:val="18"/>
                <w:szCs w:val="18"/>
              </w:rPr>
            </w:pPr>
          </w:p>
          <w:p w:rsidR="00AF74F5" w:rsidRDefault="00AF74F5" w:rsidP="0088297F">
            <w:pPr>
              <w:jc w:val="center"/>
              <w:rPr>
                <w:b/>
                <w:sz w:val="18"/>
                <w:szCs w:val="18"/>
              </w:rPr>
            </w:pPr>
          </w:p>
          <w:p w:rsidR="00AF74F5" w:rsidRDefault="00AF74F5" w:rsidP="0088297F">
            <w:pPr>
              <w:jc w:val="center"/>
              <w:rPr>
                <w:b/>
                <w:sz w:val="18"/>
                <w:szCs w:val="18"/>
              </w:rPr>
            </w:pPr>
          </w:p>
          <w:p w:rsidR="00AF74F5" w:rsidRDefault="00AF74F5" w:rsidP="0088297F">
            <w:pPr>
              <w:jc w:val="center"/>
              <w:rPr>
                <w:b/>
                <w:sz w:val="18"/>
                <w:szCs w:val="18"/>
              </w:rPr>
            </w:pPr>
          </w:p>
          <w:p w:rsidR="0088297F" w:rsidRPr="0005192E" w:rsidRDefault="00AF74F5" w:rsidP="00882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="0088297F" w:rsidRPr="0005192E">
              <w:rPr>
                <w:b/>
                <w:sz w:val="18"/>
                <w:szCs w:val="18"/>
              </w:rPr>
              <w:t>lauzula informacyjna z art.13 RODO</w:t>
            </w:r>
            <w:r w:rsidR="0088297F">
              <w:rPr>
                <w:b/>
                <w:sz w:val="18"/>
                <w:szCs w:val="18"/>
              </w:rPr>
              <w:t>.</w:t>
            </w:r>
          </w:p>
          <w:p w:rsidR="0088297F" w:rsidRPr="0005192E" w:rsidRDefault="0088297F" w:rsidP="0088297F">
            <w:pPr>
              <w:jc w:val="both"/>
              <w:rPr>
                <w:sz w:val="18"/>
                <w:szCs w:val="18"/>
              </w:rPr>
            </w:pPr>
            <w:r w:rsidRPr="0005192E">
              <w:rPr>
                <w:sz w:val="18"/>
                <w:szCs w:val="18"/>
              </w:rPr>
              <w:t>Zgodnie z art.13 ust.1 i 2 rozporządzenia Parlamentu Europejskiego  i Rady (UE) 2016/679 z dnia  27 kwietnia 2016r.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05192E">
              <w:rPr>
                <w:sz w:val="18"/>
                <w:szCs w:val="18"/>
              </w:rPr>
              <w:t xml:space="preserve"> w sprawie ochrony osób fizycznych w związku z przetwarzaniem danych osobowych    i w sprawie swobodnego przepływu takich danych oraz uchylenia dyrektywy 95/46/WE (ogólne rozporządzenie o ochronie danych </w:t>
            </w:r>
            <w:proofErr w:type="spellStart"/>
            <w:r w:rsidRPr="0005192E">
              <w:rPr>
                <w:sz w:val="18"/>
                <w:szCs w:val="18"/>
              </w:rPr>
              <w:t>Dz.Urz.UE</w:t>
            </w:r>
            <w:proofErr w:type="spellEnd"/>
            <w:r w:rsidRPr="0005192E">
              <w:rPr>
                <w:sz w:val="18"/>
                <w:szCs w:val="18"/>
              </w:rPr>
              <w:t xml:space="preserve"> L 119 z 04.05.2016, str.1 ze zm.) dalej „RODO” informuję, że:</w:t>
            </w:r>
          </w:p>
          <w:p w:rsidR="0088297F" w:rsidRPr="0005192E" w:rsidRDefault="0088297F" w:rsidP="0088297F">
            <w:pPr>
              <w:jc w:val="both"/>
              <w:rPr>
                <w:sz w:val="18"/>
                <w:szCs w:val="18"/>
              </w:rPr>
            </w:pPr>
            <w:r w:rsidRPr="0005192E">
              <w:rPr>
                <w:sz w:val="18"/>
                <w:szCs w:val="18"/>
              </w:rPr>
              <w:t>1) Administratorem Pani/Pana danych osobowych jest Wójt Gminy Budziszewice, ul.J.Ch.</w:t>
            </w:r>
            <w:r>
              <w:rPr>
                <w:sz w:val="18"/>
                <w:szCs w:val="18"/>
              </w:rPr>
              <w:t xml:space="preserve"> </w:t>
            </w:r>
            <w:r w:rsidRPr="0005192E">
              <w:rPr>
                <w:sz w:val="18"/>
                <w:szCs w:val="18"/>
              </w:rPr>
              <w:t xml:space="preserve">Paska 66, 97-212 Budziszewice, </w:t>
            </w:r>
            <w:r>
              <w:rPr>
                <w:sz w:val="18"/>
                <w:szCs w:val="18"/>
              </w:rPr>
              <w:t>t</w:t>
            </w:r>
            <w:r w:rsidRPr="0005192E">
              <w:rPr>
                <w:sz w:val="18"/>
                <w:szCs w:val="18"/>
              </w:rPr>
              <w:t>el.44 710 23 89 , e</w:t>
            </w:r>
            <w:r>
              <w:rPr>
                <w:sz w:val="18"/>
                <w:szCs w:val="18"/>
              </w:rPr>
              <w:t>-mail:budziszewice@wp.pl;</w:t>
            </w:r>
          </w:p>
          <w:p w:rsidR="0088297F" w:rsidRPr="0005192E" w:rsidRDefault="0088297F" w:rsidP="0088297F">
            <w:pPr>
              <w:jc w:val="both"/>
              <w:rPr>
                <w:sz w:val="18"/>
                <w:szCs w:val="18"/>
              </w:rPr>
            </w:pPr>
            <w:r w:rsidRPr="0005192E">
              <w:rPr>
                <w:sz w:val="18"/>
                <w:szCs w:val="18"/>
              </w:rPr>
              <w:t xml:space="preserve">2) Dane kontaktowe </w:t>
            </w:r>
            <w:r>
              <w:rPr>
                <w:sz w:val="18"/>
                <w:szCs w:val="18"/>
              </w:rPr>
              <w:t>I</w:t>
            </w:r>
            <w:r w:rsidRPr="0005192E">
              <w:rPr>
                <w:sz w:val="18"/>
                <w:szCs w:val="18"/>
              </w:rPr>
              <w:t>nspektora Ochrony Danych osobowych: e-mail:</w:t>
            </w:r>
            <w:r>
              <w:rPr>
                <w:sz w:val="18"/>
                <w:szCs w:val="18"/>
              </w:rPr>
              <w:t xml:space="preserve"> </w:t>
            </w:r>
            <w:r w:rsidRPr="0005192E">
              <w:rPr>
                <w:sz w:val="18"/>
                <w:szCs w:val="18"/>
              </w:rPr>
              <w:t xml:space="preserve">budziszewice@wp.pl </w:t>
            </w:r>
            <w:r>
              <w:rPr>
                <w:sz w:val="18"/>
                <w:szCs w:val="18"/>
              </w:rPr>
              <w:t>l</w:t>
            </w:r>
            <w:r w:rsidRPr="0005192E">
              <w:rPr>
                <w:sz w:val="18"/>
                <w:szCs w:val="18"/>
              </w:rPr>
              <w:t>ub pisemnie na adres Administratora;</w:t>
            </w:r>
          </w:p>
          <w:p w:rsidR="0088297F" w:rsidRPr="0005192E" w:rsidRDefault="0088297F" w:rsidP="0088297F">
            <w:pPr>
              <w:jc w:val="both"/>
              <w:rPr>
                <w:sz w:val="18"/>
                <w:szCs w:val="18"/>
              </w:rPr>
            </w:pPr>
            <w:r w:rsidRPr="0005192E">
              <w:rPr>
                <w:sz w:val="18"/>
                <w:szCs w:val="18"/>
              </w:rPr>
              <w:t>3) Pani/Pana dane osobowe przetwarzane będą na podstawie art.6 ust.1 lit.</w:t>
            </w:r>
            <w:r>
              <w:rPr>
                <w:sz w:val="18"/>
                <w:szCs w:val="18"/>
              </w:rPr>
              <w:t xml:space="preserve"> </w:t>
            </w:r>
            <w:r w:rsidRPr="0005192E">
              <w:rPr>
                <w:sz w:val="18"/>
                <w:szCs w:val="18"/>
              </w:rPr>
              <w:t>c RODO -  obowiązek  prawny ciążący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05192E">
              <w:rPr>
                <w:sz w:val="18"/>
                <w:szCs w:val="18"/>
              </w:rPr>
              <w:t xml:space="preserve"> na administratorze, wynikający z ustawy z dnia 13 września 1996r. o utrzymaniu czystości i porządku w gminach</w:t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Pr="0005192E">
              <w:rPr>
                <w:sz w:val="18"/>
                <w:szCs w:val="18"/>
              </w:rPr>
              <w:t xml:space="preserve"> (t.j.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5192E">
              <w:rPr>
                <w:sz w:val="18"/>
                <w:szCs w:val="18"/>
              </w:rPr>
              <w:t>Dz.U.z</w:t>
            </w:r>
            <w:proofErr w:type="spellEnd"/>
            <w:r w:rsidRPr="0005192E">
              <w:rPr>
                <w:sz w:val="18"/>
                <w:szCs w:val="18"/>
              </w:rPr>
              <w:t xml:space="preserve"> 2019r.poz.2010 ze zm.)</w:t>
            </w:r>
            <w:r>
              <w:rPr>
                <w:sz w:val="18"/>
                <w:szCs w:val="18"/>
              </w:rPr>
              <w:t xml:space="preserve"> </w:t>
            </w:r>
            <w:r w:rsidRPr="000519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5192E">
              <w:rPr>
                <w:sz w:val="18"/>
                <w:szCs w:val="18"/>
              </w:rPr>
              <w:t xml:space="preserve">w celu realizacji zadań w zakresie gospodarowania odpadami  komunalnymi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05192E">
              <w:rPr>
                <w:sz w:val="18"/>
                <w:szCs w:val="18"/>
              </w:rPr>
              <w:t xml:space="preserve">przez gminę,  w tym </w:t>
            </w:r>
            <w:r>
              <w:rPr>
                <w:sz w:val="18"/>
                <w:szCs w:val="18"/>
              </w:rPr>
              <w:t xml:space="preserve">zadań </w:t>
            </w:r>
            <w:r w:rsidRPr="0005192E">
              <w:rPr>
                <w:sz w:val="18"/>
                <w:szCs w:val="18"/>
              </w:rPr>
              <w:t>dotyczących obowiązku pobierania opłat za gospodarowanie odpadami komunalnymi;</w:t>
            </w:r>
          </w:p>
          <w:p w:rsidR="0088297F" w:rsidRPr="0005192E" w:rsidRDefault="0088297F" w:rsidP="0088297F">
            <w:pPr>
              <w:jc w:val="both"/>
              <w:rPr>
                <w:sz w:val="18"/>
                <w:szCs w:val="18"/>
              </w:rPr>
            </w:pPr>
            <w:r w:rsidRPr="0005192E">
              <w:rPr>
                <w:sz w:val="18"/>
                <w:szCs w:val="18"/>
              </w:rPr>
              <w:t>4)</w:t>
            </w:r>
            <w:r>
              <w:rPr>
                <w:sz w:val="18"/>
                <w:szCs w:val="18"/>
              </w:rPr>
              <w:t xml:space="preserve"> </w:t>
            </w:r>
            <w:r w:rsidRPr="0005192E">
              <w:rPr>
                <w:sz w:val="18"/>
                <w:szCs w:val="18"/>
              </w:rPr>
              <w:t>Pani/Pana  dane będą przechowywane przez okres niezbędny do realizacji wymienionego wyżej celu przetwarzania,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05192E">
              <w:rPr>
                <w:sz w:val="18"/>
                <w:szCs w:val="18"/>
              </w:rPr>
              <w:t xml:space="preserve"> a po tym czasie archiwizowane  zgodnie z Rozporządzeniem Prezesa Rady Ministrów z dnia 18.01.2011r.(Dz.U.Nr14,poz.67 ze zm.) w sprawie instrukcji kancelaryjnej, jednolitych rzeczowych wykazów  akt oraz instrukcji w sprawie organizacji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05192E">
              <w:rPr>
                <w:sz w:val="18"/>
                <w:szCs w:val="18"/>
              </w:rPr>
              <w:t xml:space="preserve"> i zakresu działania archiwów zakładowych:  - informacje o wytwarzaniu odpadów  oraz sposobach gospodarowania odpadami (deklaracje)</w:t>
            </w:r>
            <w:r>
              <w:rPr>
                <w:sz w:val="18"/>
                <w:szCs w:val="18"/>
              </w:rPr>
              <w:t xml:space="preserve"> </w:t>
            </w:r>
            <w:r w:rsidRPr="0005192E">
              <w:rPr>
                <w:sz w:val="18"/>
                <w:szCs w:val="18"/>
              </w:rPr>
              <w:t>- 5 lat</w:t>
            </w:r>
            <w:r w:rsidRPr="0005192E">
              <w:t xml:space="preserve"> </w:t>
            </w:r>
            <w:r w:rsidRPr="0005192E">
              <w:rPr>
                <w:sz w:val="14"/>
                <w:szCs w:val="14"/>
              </w:rPr>
              <w:t>(lub dłużej jeśli w ekspertyzie sporządzonej po upływie tego okresu ustalona zostanie konieczność dalszego przechowywania dokumentów ze wskazaniem okresu tego przechowywania , gdyż instrukcja przewiduje kategorię BE5</w:t>
            </w:r>
            <w:r w:rsidRPr="0005192E">
              <w:rPr>
                <w:sz w:val="18"/>
                <w:szCs w:val="18"/>
              </w:rPr>
              <w:t xml:space="preserve">); - windykacja należności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05192E">
              <w:rPr>
                <w:sz w:val="18"/>
                <w:szCs w:val="18"/>
              </w:rPr>
              <w:t>- 5 lat;</w:t>
            </w:r>
          </w:p>
          <w:p w:rsidR="0088297F" w:rsidRDefault="0088297F" w:rsidP="0088297F">
            <w:pPr>
              <w:jc w:val="both"/>
              <w:rPr>
                <w:sz w:val="18"/>
                <w:szCs w:val="18"/>
              </w:rPr>
            </w:pPr>
            <w:r w:rsidRPr="0005192E">
              <w:rPr>
                <w:sz w:val="18"/>
                <w:szCs w:val="18"/>
              </w:rPr>
              <w:t>5) Podanie przez Panią/Pana danych osobowych jest obowiązkiem ustawowym. Nieprzekazanie danych skutkować będzie brakiem realizacji celu, o którym mowa w punkcie 3.;</w:t>
            </w:r>
          </w:p>
          <w:p w:rsidR="0088297F" w:rsidRPr="0005192E" w:rsidRDefault="0088297F" w:rsidP="008829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Odbiorcami  Pani/Pana danych osobowych będą wyłącznie podmioty uprawnione  do uzyskania danych osobowych                   na podstawie przepisów prawa lub umowy powierzenia przetwarzania.</w:t>
            </w:r>
          </w:p>
          <w:p w:rsidR="0088297F" w:rsidRPr="0005192E" w:rsidRDefault="0088297F" w:rsidP="0088297F">
            <w:pPr>
              <w:pStyle w:val="Akapitzlist"/>
              <w:ind w:left="0"/>
              <w:jc w:val="both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05192E">
              <w:rPr>
                <w:rFonts w:cs="Arial"/>
                <w:sz w:val="18"/>
                <w:szCs w:val="18"/>
              </w:rPr>
              <w:t xml:space="preserve">) W odniesieniu do </w:t>
            </w:r>
            <w:r>
              <w:rPr>
                <w:rFonts w:cs="Arial"/>
                <w:sz w:val="18"/>
                <w:szCs w:val="18"/>
              </w:rPr>
              <w:t>Pani/</w:t>
            </w:r>
            <w:r w:rsidRPr="0005192E">
              <w:rPr>
                <w:rFonts w:cs="Arial"/>
                <w:sz w:val="18"/>
                <w:szCs w:val="18"/>
              </w:rPr>
              <w:t>Pana danych osobowych decyzje nie będą podejmowane w sposób  zautomatyzowany, stosownie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5192E">
              <w:rPr>
                <w:rFonts w:cs="Arial"/>
                <w:sz w:val="18"/>
                <w:szCs w:val="18"/>
              </w:rPr>
              <w:t>do art.22 RODO;</w:t>
            </w:r>
          </w:p>
          <w:p w:rsidR="0088297F" w:rsidRPr="0005192E" w:rsidRDefault="0088297F" w:rsidP="0088297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Pr="0005192E">
              <w:rPr>
                <w:rFonts w:cs="Arial"/>
                <w:sz w:val="18"/>
                <w:szCs w:val="18"/>
              </w:rPr>
              <w:t xml:space="preserve">) Posiada Pani/Pan prawo do: </w:t>
            </w:r>
          </w:p>
          <w:p w:rsidR="0088297F" w:rsidRPr="0005192E" w:rsidRDefault="0088297F" w:rsidP="0088297F">
            <w:pPr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192E">
              <w:rPr>
                <w:rFonts w:eastAsia="Times New Roman" w:cs="Arial"/>
                <w:sz w:val="18"/>
                <w:szCs w:val="18"/>
                <w:lang w:eastAsia="pl-PL"/>
              </w:rPr>
              <w:t xml:space="preserve"> -  dostępu do danych osobowych Pani/Pana dotyczących - na podstawie art. 15 RODO ;</w:t>
            </w:r>
          </w:p>
          <w:p w:rsidR="0088297F" w:rsidRPr="0005192E" w:rsidRDefault="0088297F" w:rsidP="0088297F">
            <w:pPr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192E">
              <w:rPr>
                <w:rFonts w:eastAsia="Times New Roman" w:cs="Arial"/>
                <w:sz w:val="18"/>
                <w:szCs w:val="18"/>
                <w:lang w:eastAsia="pl-PL"/>
              </w:rPr>
              <w:t xml:space="preserve"> -  sprostowania  Pani/Pana danych osobowych -  na podstawie art. 16 RODO  ; </w:t>
            </w:r>
          </w:p>
          <w:p w:rsidR="0088297F" w:rsidRPr="0005192E" w:rsidRDefault="0088297F" w:rsidP="0088297F">
            <w:pPr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192E">
              <w:rPr>
                <w:rFonts w:eastAsia="Times New Roman" w:cs="Arial"/>
                <w:sz w:val="18"/>
                <w:szCs w:val="18"/>
                <w:lang w:eastAsia="pl-PL"/>
              </w:rPr>
              <w:t xml:space="preserve"> - żądania</w:t>
            </w:r>
            <w:r w:rsidRPr="0005192E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Pr="0005192E">
              <w:rPr>
                <w:rFonts w:eastAsia="Times New Roman" w:cs="Arial"/>
                <w:sz w:val="18"/>
                <w:szCs w:val="18"/>
                <w:lang w:eastAsia="pl-PL"/>
              </w:rPr>
              <w:t>od Administratora og</w:t>
            </w:r>
            <w:r w:rsidRPr="0005192E">
              <w:rPr>
                <w:rFonts w:eastAsia="Times New Roman" w:cs="Arial"/>
                <w:b/>
                <w:sz w:val="18"/>
                <w:szCs w:val="18"/>
                <w:lang w:eastAsia="pl-PL"/>
              </w:rPr>
              <w:t>r</w:t>
            </w:r>
            <w:r w:rsidRPr="0005192E">
              <w:rPr>
                <w:rFonts w:eastAsia="Times New Roman" w:cs="Arial"/>
                <w:sz w:val="18"/>
                <w:szCs w:val="18"/>
                <w:lang w:eastAsia="pl-PL"/>
              </w:rPr>
              <w:t>aniczenia przetwarzania danych osobowych   z  zastrzeżeniem    przypadków, o których mowa w art. 18 ust. 2* RODO -  na podstawie   art. 18 RODO;</w:t>
            </w:r>
          </w:p>
          <w:p w:rsidR="0088297F" w:rsidRPr="0005192E" w:rsidRDefault="0088297F" w:rsidP="0088297F">
            <w:pPr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8</w:t>
            </w:r>
            <w:r w:rsidRPr="0005192E">
              <w:rPr>
                <w:rFonts w:eastAsia="Times New Roman" w:cs="Arial"/>
                <w:sz w:val="18"/>
                <w:szCs w:val="18"/>
                <w:lang w:eastAsia="pl-PL"/>
              </w:rPr>
              <w:t xml:space="preserve">) W przypadku naruszenia przepisów o ochronie danych osobowych, osoba, której dane dotyczą, może złożyć skargę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                    </w:t>
            </w:r>
            <w:r w:rsidRPr="0005192E">
              <w:rPr>
                <w:rFonts w:eastAsia="Times New Roman" w:cs="Arial"/>
                <w:sz w:val="18"/>
                <w:szCs w:val="18"/>
                <w:lang w:eastAsia="pl-PL"/>
              </w:rPr>
              <w:t>do Prezesa Urzędu Ochrony Danych Osobowych , ul.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r w:rsidRPr="0005192E">
              <w:rPr>
                <w:rFonts w:eastAsia="Times New Roman" w:cs="Arial"/>
                <w:sz w:val="18"/>
                <w:szCs w:val="18"/>
                <w:lang w:eastAsia="pl-PL"/>
              </w:rPr>
              <w:t>Stawki 2, 00-193 Warszawa.</w:t>
            </w:r>
          </w:p>
          <w:p w:rsidR="005760CC" w:rsidRDefault="0088297F" w:rsidP="00181B5C">
            <w:pPr>
              <w:spacing w:after="150"/>
              <w:jc w:val="both"/>
            </w:pPr>
            <w:r w:rsidRPr="0005192E">
              <w:rPr>
                <w:rFonts w:eastAsia="Times New Roman" w:cs="Arial"/>
                <w:sz w:val="14"/>
                <w:szCs w:val="14"/>
                <w:lang w:eastAsia="pl-PL"/>
              </w:rPr>
              <w:t>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  <w:r w:rsidRPr="0005192E">
              <w:rPr>
                <w:rFonts w:eastAsia="Times New Roman" w:cs="Arial"/>
                <w:sz w:val="16"/>
                <w:szCs w:val="16"/>
                <w:lang w:eastAsia="pl-PL"/>
              </w:rPr>
              <w:t>.</w:t>
            </w:r>
          </w:p>
        </w:tc>
      </w:tr>
    </w:tbl>
    <w:p w:rsidR="005F3987" w:rsidRDefault="005F3987" w:rsidP="005F3987"/>
    <w:sectPr w:rsidR="005F3987" w:rsidSect="0070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5pt;height:9.15pt" o:bullet="t">
        <v:imagedata r:id="rId1" o:title="BD15134_"/>
      </v:shape>
    </w:pict>
  </w:numPicBullet>
  <w:numPicBullet w:numPicBulletId="1">
    <w:pict>
      <v:shape id="_x0000_i1029" type="#_x0000_t75" style="width:22.55pt;height:22.55pt;visibility:visible;mso-wrap-style:square" o:bullet="t">
        <v:imagedata r:id="rId2" o:title=""/>
      </v:shape>
    </w:pict>
  </w:numPicBullet>
  <w:abstractNum w:abstractNumId="0">
    <w:nsid w:val="060A59F6"/>
    <w:multiLevelType w:val="hybridMultilevel"/>
    <w:tmpl w:val="0CD49808"/>
    <w:lvl w:ilvl="0" w:tplc="160C21C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7AA1911"/>
    <w:multiLevelType w:val="hybridMultilevel"/>
    <w:tmpl w:val="B83C6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B60"/>
    <w:multiLevelType w:val="hybridMultilevel"/>
    <w:tmpl w:val="6512C1FC"/>
    <w:lvl w:ilvl="0" w:tplc="0E08C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23C5F"/>
    <w:multiLevelType w:val="hybridMultilevel"/>
    <w:tmpl w:val="C2A258CA"/>
    <w:lvl w:ilvl="0" w:tplc="44EEE2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2FF"/>
    <w:multiLevelType w:val="hybridMultilevel"/>
    <w:tmpl w:val="1F3A62A0"/>
    <w:lvl w:ilvl="0" w:tplc="0E08C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42C24"/>
    <w:multiLevelType w:val="hybridMultilevel"/>
    <w:tmpl w:val="4DC6073A"/>
    <w:lvl w:ilvl="0" w:tplc="AB9E6B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6EC2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2ED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861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61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E2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86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E5B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326F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B581807"/>
    <w:multiLevelType w:val="hybridMultilevel"/>
    <w:tmpl w:val="DFD23FC4"/>
    <w:lvl w:ilvl="0" w:tplc="0E08C73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FE39DE"/>
    <w:multiLevelType w:val="hybridMultilevel"/>
    <w:tmpl w:val="BAB687F8"/>
    <w:lvl w:ilvl="0" w:tplc="6BD2D910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905273"/>
    <w:multiLevelType w:val="hybridMultilevel"/>
    <w:tmpl w:val="4DFAC7F8"/>
    <w:lvl w:ilvl="0" w:tplc="0E08C738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0926027"/>
    <w:multiLevelType w:val="hybridMultilevel"/>
    <w:tmpl w:val="0F626AFA"/>
    <w:lvl w:ilvl="0" w:tplc="0E08C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02140"/>
    <w:multiLevelType w:val="hybridMultilevel"/>
    <w:tmpl w:val="E1E6C4E2"/>
    <w:lvl w:ilvl="0" w:tplc="0E08C738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2D94939"/>
    <w:multiLevelType w:val="hybridMultilevel"/>
    <w:tmpl w:val="E8CA3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45D40"/>
    <w:multiLevelType w:val="hybridMultilevel"/>
    <w:tmpl w:val="6CC6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C4482"/>
    <w:multiLevelType w:val="hybridMultilevel"/>
    <w:tmpl w:val="2F8A363E"/>
    <w:lvl w:ilvl="0" w:tplc="0E08C738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539F53A4"/>
    <w:multiLevelType w:val="hybridMultilevel"/>
    <w:tmpl w:val="075CA64C"/>
    <w:lvl w:ilvl="0" w:tplc="46024D22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6F928CB6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BFB86F7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ECDC52E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276332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5D562412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07FA593C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AAFAAE60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26BA087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5">
    <w:nsid w:val="5B865B3D"/>
    <w:multiLevelType w:val="hybridMultilevel"/>
    <w:tmpl w:val="E7287EF8"/>
    <w:lvl w:ilvl="0" w:tplc="160C21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4751F"/>
    <w:multiLevelType w:val="hybridMultilevel"/>
    <w:tmpl w:val="6C3A5ED0"/>
    <w:lvl w:ilvl="0" w:tplc="03F2C960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7" w:hanging="360"/>
      </w:pPr>
    </w:lvl>
    <w:lvl w:ilvl="2" w:tplc="0415001B" w:tentative="1">
      <w:start w:val="1"/>
      <w:numFmt w:val="lowerRoman"/>
      <w:lvlText w:val="%3."/>
      <w:lvlJc w:val="right"/>
      <w:pPr>
        <w:ind w:left="1697" w:hanging="180"/>
      </w:pPr>
    </w:lvl>
    <w:lvl w:ilvl="3" w:tplc="0415000F" w:tentative="1">
      <w:start w:val="1"/>
      <w:numFmt w:val="decimal"/>
      <w:lvlText w:val="%4."/>
      <w:lvlJc w:val="left"/>
      <w:pPr>
        <w:ind w:left="2417" w:hanging="360"/>
      </w:pPr>
    </w:lvl>
    <w:lvl w:ilvl="4" w:tplc="04150019" w:tentative="1">
      <w:start w:val="1"/>
      <w:numFmt w:val="lowerLetter"/>
      <w:lvlText w:val="%5."/>
      <w:lvlJc w:val="left"/>
      <w:pPr>
        <w:ind w:left="3137" w:hanging="360"/>
      </w:pPr>
    </w:lvl>
    <w:lvl w:ilvl="5" w:tplc="0415001B" w:tentative="1">
      <w:start w:val="1"/>
      <w:numFmt w:val="lowerRoman"/>
      <w:lvlText w:val="%6."/>
      <w:lvlJc w:val="right"/>
      <w:pPr>
        <w:ind w:left="3857" w:hanging="180"/>
      </w:pPr>
    </w:lvl>
    <w:lvl w:ilvl="6" w:tplc="0415000F" w:tentative="1">
      <w:start w:val="1"/>
      <w:numFmt w:val="decimal"/>
      <w:lvlText w:val="%7."/>
      <w:lvlJc w:val="left"/>
      <w:pPr>
        <w:ind w:left="4577" w:hanging="360"/>
      </w:pPr>
    </w:lvl>
    <w:lvl w:ilvl="7" w:tplc="04150019" w:tentative="1">
      <w:start w:val="1"/>
      <w:numFmt w:val="lowerLetter"/>
      <w:lvlText w:val="%8."/>
      <w:lvlJc w:val="left"/>
      <w:pPr>
        <w:ind w:left="5297" w:hanging="360"/>
      </w:pPr>
    </w:lvl>
    <w:lvl w:ilvl="8" w:tplc="0415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7">
    <w:nsid w:val="6F9A310C"/>
    <w:multiLevelType w:val="hybridMultilevel"/>
    <w:tmpl w:val="A428053E"/>
    <w:lvl w:ilvl="0" w:tplc="69CAC0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5A3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E860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EE7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EA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A7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820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4A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A2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17B49D2"/>
    <w:multiLevelType w:val="hybridMultilevel"/>
    <w:tmpl w:val="8022124C"/>
    <w:lvl w:ilvl="0" w:tplc="34260B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EBD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A85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A0C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276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FAE0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2AA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E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AC2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20F6DCA"/>
    <w:multiLevelType w:val="hybridMultilevel"/>
    <w:tmpl w:val="7220A3B8"/>
    <w:lvl w:ilvl="0" w:tplc="0E08C73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3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18"/>
  </w:num>
  <w:num w:numId="11">
    <w:abstractNumId w:val="14"/>
  </w:num>
  <w:num w:numId="12">
    <w:abstractNumId w:val="17"/>
  </w:num>
  <w:num w:numId="13">
    <w:abstractNumId w:val="5"/>
  </w:num>
  <w:num w:numId="14">
    <w:abstractNumId w:val="11"/>
  </w:num>
  <w:num w:numId="15">
    <w:abstractNumId w:val="19"/>
  </w:num>
  <w:num w:numId="16">
    <w:abstractNumId w:val="8"/>
  </w:num>
  <w:num w:numId="17">
    <w:abstractNumId w:val="12"/>
  </w:num>
  <w:num w:numId="18">
    <w:abstractNumId w:val="9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170"/>
  <w:hyphenationZone w:val="425"/>
  <w:characterSpacingControl w:val="doNotCompress"/>
  <w:compat/>
  <w:rsids>
    <w:rsidRoot w:val="005F3987"/>
    <w:rsid w:val="00002F95"/>
    <w:rsid w:val="00057348"/>
    <w:rsid w:val="000A6B1E"/>
    <w:rsid w:val="000F2ED7"/>
    <w:rsid w:val="000F4DF6"/>
    <w:rsid w:val="00105355"/>
    <w:rsid w:val="00106927"/>
    <w:rsid w:val="00163175"/>
    <w:rsid w:val="001773C9"/>
    <w:rsid w:val="00181B5C"/>
    <w:rsid w:val="001C319A"/>
    <w:rsid w:val="001D3556"/>
    <w:rsid w:val="00235E49"/>
    <w:rsid w:val="002424FA"/>
    <w:rsid w:val="00245188"/>
    <w:rsid w:val="002D438D"/>
    <w:rsid w:val="002D5482"/>
    <w:rsid w:val="002E1B69"/>
    <w:rsid w:val="002E690D"/>
    <w:rsid w:val="003130A0"/>
    <w:rsid w:val="003229BC"/>
    <w:rsid w:val="00335167"/>
    <w:rsid w:val="0034162A"/>
    <w:rsid w:val="003701C6"/>
    <w:rsid w:val="0037093D"/>
    <w:rsid w:val="003C5803"/>
    <w:rsid w:val="003F38A7"/>
    <w:rsid w:val="00404B2C"/>
    <w:rsid w:val="00416995"/>
    <w:rsid w:val="00455DD7"/>
    <w:rsid w:val="004578E4"/>
    <w:rsid w:val="00464A07"/>
    <w:rsid w:val="004825B4"/>
    <w:rsid w:val="004B1993"/>
    <w:rsid w:val="00513EE8"/>
    <w:rsid w:val="00530B9C"/>
    <w:rsid w:val="005445B9"/>
    <w:rsid w:val="005760CC"/>
    <w:rsid w:val="00576592"/>
    <w:rsid w:val="005822D6"/>
    <w:rsid w:val="00595775"/>
    <w:rsid w:val="00596DED"/>
    <w:rsid w:val="00597D4F"/>
    <w:rsid w:val="005A1E20"/>
    <w:rsid w:val="005E13F5"/>
    <w:rsid w:val="005F3987"/>
    <w:rsid w:val="00601CE1"/>
    <w:rsid w:val="0060375A"/>
    <w:rsid w:val="0060550A"/>
    <w:rsid w:val="00606FEB"/>
    <w:rsid w:val="00607CAE"/>
    <w:rsid w:val="00645455"/>
    <w:rsid w:val="0064594E"/>
    <w:rsid w:val="00672F9A"/>
    <w:rsid w:val="00676B1C"/>
    <w:rsid w:val="00685850"/>
    <w:rsid w:val="006C035E"/>
    <w:rsid w:val="006E0A02"/>
    <w:rsid w:val="006E51AE"/>
    <w:rsid w:val="007063D8"/>
    <w:rsid w:val="007229B0"/>
    <w:rsid w:val="00734D0A"/>
    <w:rsid w:val="00776C1A"/>
    <w:rsid w:val="007C35C0"/>
    <w:rsid w:val="007F6E1D"/>
    <w:rsid w:val="0088297F"/>
    <w:rsid w:val="00896DD5"/>
    <w:rsid w:val="008D66E2"/>
    <w:rsid w:val="008F6A4B"/>
    <w:rsid w:val="009066E1"/>
    <w:rsid w:val="00953B1B"/>
    <w:rsid w:val="009564B1"/>
    <w:rsid w:val="009655AE"/>
    <w:rsid w:val="00972D83"/>
    <w:rsid w:val="0099390A"/>
    <w:rsid w:val="009B3C63"/>
    <w:rsid w:val="009B648B"/>
    <w:rsid w:val="009F03CF"/>
    <w:rsid w:val="009F0CE8"/>
    <w:rsid w:val="009F1EB6"/>
    <w:rsid w:val="00A16403"/>
    <w:rsid w:val="00A4044A"/>
    <w:rsid w:val="00A63067"/>
    <w:rsid w:val="00A948D3"/>
    <w:rsid w:val="00AC1296"/>
    <w:rsid w:val="00AC656D"/>
    <w:rsid w:val="00AF3F63"/>
    <w:rsid w:val="00AF74F5"/>
    <w:rsid w:val="00B12E75"/>
    <w:rsid w:val="00B6317A"/>
    <w:rsid w:val="00B6582F"/>
    <w:rsid w:val="00BE5AD6"/>
    <w:rsid w:val="00BF02EB"/>
    <w:rsid w:val="00C04723"/>
    <w:rsid w:val="00C1044F"/>
    <w:rsid w:val="00C34A15"/>
    <w:rsid w:val="00C517D4"/>
    <w:rsid w:val="00C527EB"/>
    <w:rsid w:val="00C83622"/>
    <w:rsid w:val="00CB2B27"/>
    <w:rsid w:val="00CC0BCD"/>
    <w:rsid w:val="00CC5197"/>
    <w:rsid w:val="00CE378E"/>
    <w:rsid w:val="00D03137"/>
    <w:rsid w:val="00D7519A"/>
    <w:rsid w:val="00D965B5"/>
    <w:rsid w:val="00DA21D6"/>
    <w:rsid w:val="00E136B1"/>
    <w:rsid w:val="00E15406"/>
    <w:rsid w:val="00E279FF"/>
    <w:rsid w:val="00E40AE8"/>
    <w:rsid w:val="00E6420F"/>
    <w:rsid w:val="00E84EC2"/>
    <w:rsid w:val="00E8616F"/>
    <w:rsid w:val="00EE5071"/>
    <w:rsid w:val="00EF0702"/>
    <w:rsid w:val="00F259B1"/>
    <w:rsid w:val="00F30B12"/>
    <w:rsid w:val="00F46418"/>
    <w:rsid w:val="00F83E1C"/>
    <w:rsid w:val="00F93ED5"/>
    <w:rsid w:val="00FB1B90"/>
    <w:rsid w:val="00FE428D"/>
    <w:rsid w:val="00FF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0" type="connector" idref="#_x0000_s1030"/>
        <o:r id="V:Rule11" type="connector" idref="#_x0000_s1037"/>
        <o:r id="V:Rule12" type="connector" idref="#_x0000_s1032"/>
        <o:r id="V:Rule13" type="connector" idref="#_x0000_s1038"/>
        <o:r id="V:Rule14" type="connector" idref="#_x0000_s1029"/>
        <o:r id="V:Rule15" type="connector" idref="#_x0000_s1027"/>
        <o:r id="V:Rule16" type="connector" idref="#_x0000_s1028"/>
        <o:r id="V:Rule17" type="connector" idref="#_x0000_s1031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6592"/>
    <w:pPr>
      <w:ind w:left="720"/>
      <w:contextualSpacing/>
    </w:pPr>
  </w:style>
  <w:style w:type="paragraph" w:customStyle="1" w:styleId="Default">
    <w:name w:val="Default"/>
    <w:rsid w:val="00F30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13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k6yjuu</dc:creator>
  <cp:lastModifiedBy>Małgorzata Piwońska</cp:lastModifiedBy>
  <cp:revision>2</cp:revision>
  <cp:lastPrinted>2022-03-28T12:39:00Z</cp:lastPrinted>
  <dcterms:created xsi:type="dcterms:W3CDTF">2023-02-09T11:16:00Z</dcterms:created>
  <dcterms:modified xsi:type="dcterms:W3CDTF">2023-02-09T11:16:00Z</dcterms:modified>
</cp:coreProperties>
</file>