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BA" w:rsidRDefault="00B60523" w:rsidP="00201BBA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5268FE">
        <w:rPr>
          <w:rFonts w:ascii="Arial Narrow" w:hAnsi="Arial Narrow"/>
          <w:b/>
          <w:sz w:val="28"/>
          <w:szCs w:val="28"/>
        </w:rPr>
        <w:t>Zestawienie</w:t>
      </w:r>
      <w:r w:rsidR="00D813CF">
        <w:rPr>
          <w:rFonts w:ascii="Arial Narrow" w:hAnsi="Arial Narrow"/>
          <w:b/>
          <w:sz w:val="28"/>
          <w:szCs w:val="28"/>
        </w:rPr>
        <w:t xml:space="preserve"> przykładowych</w:t>
      </w:r>
      <w:r w:rsidRPr="005268FE">
        <w:rPr>
          <w:rFonts w:ascii="Arial Narrow" w:hAnsi="Arial Narrow"/>
          <w:b/>
          <w:sz w:val="28"/>
          <w:szCs w:val="28"/>
        </w:rPr>
        <w:t xml:space="preserve"> projektów zrealizowanych</w:t>
      </w:r>
      <w:r w:rsidR="00D813CF">
        <w:rPr>
          <w:rFonts w:ascii="Arial Narrow" w:hAnsi="Arial Narrow"/>
          <w:b/>
          <w:sz w:val="28"/>
          <w:szCs w:val="28"/>
        </w:rPr>
        <w:t xml:space="preserve"> na obszarze</w:t>
      </w:r>
      <w:bookmarkStart w:id="0" w:name="_GoBack"/>
      <w:bookmarkEnd w:id="0"/>
    </w:p>
    <w:p w:rsidR="00B60523" w:rsidRPr="005268FE" w:rsidRDefault="00D813CF" w:rsidP="00201BBA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Stowarzyszenia Lokalna Grupa Działania „BUD-UJ RAZEM”</w:t>
      </w:r>
    </w:p>
    <w:p w:rsidR="00B60523" w:rsidRPr="005268FE" w:rsidRDefault="00B60523" w:rsidP="00B60523">
      <w:pPr>
        <w:rPr>
          <w:rFonts w:ascii="Arial Narrow" w:hAnsi="Arial Narrow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470"/>
        <w:gridCol w:w="5994"/>
      </w:tblGrid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13CF" w:rsidP="00B6052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Gmina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  <w:b/>
              </w:rPr>
            </w:pPr>
            <w:r w:rsidRPr="005268FE">
              <w:rPr>
                <w:rFonts w:ascii="Arial Narrow" w:hAnsi="Arial Narrow"/>
                <w:b/>
              </w:rPr>
              <w:t>Tytuł projektu</w:t>
            </w:r>
          </w:p>
        </w:tc>
      </w:tr>
      <w:tr w:rsidR="005268FE" w:rsidRPr="005268FE" w:rsidTr="005268FE">
        <w:trPr>
          <w:trHeight w:val="397"/>
        </w:trPr>
        <w:tc>
          <w:tcPr>
            <w:tcW w:w="9464" w:type="dxa"/>
            <w:gridSpan w:val="2"/>
          </w:tcPr>
          <w:p w:rsidR="005268FE" w:rsidRPr="005268FE" w:rsidRDefault="005268FE" w:rsidP="005268FE">
            <w:pPr>
              <w:jc w:val="center"/>
              <w:rPr>
                <w:rFonts w:ascii="Arial Narrow" w:hAnsi="Arial Narrow"/>
                <w:b/>
              </w:rPr>
            </w:pPr>
            <w:r w:rsidRPr="005268FE">
              <w:rPr>
                <w:rFonts w:ascii="Arial Narrow" w:hAnsi="Arial Narrow"/>
                <w:b/>
                <w:color w:val="FF0000"/>
              </w:rPr>
              <w:t>ODNOWA I ROZWÓJ WSI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Budziszewice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 boiska wielofunkcyjnego w Budziszewicach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Ujazd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Kształtowanie przestrzeni publicznej miejscowości Ujazd poprzez zakup i montaż fontanny na Placu Kościuszki oraz urządzenie placu zabaw dla dzieci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Czarnocin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Uporządkowanie centrum Czarnocina- remont chodników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Będków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świetlicy wiejskiej w Brzustowie wraz z zakupem wyposażenia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Budziszewice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Urządzenie strefy reprezentacyjnej przed Kościołem w Budziszewicach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Ujazd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ogólnodostępnego placu zabaw wraz z oświetleniem w Osiedlu Niewiadów oraz zakup komputerów do świetlicy wiejskiej w Wyknie i Zaosiu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Ujazd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obiektów infrastruktury publicznej o znaczeniu społecznym, sportowym i rekreacyjnym- budowa ogólnodostępnych placów zabaw dla dzieci w gminie Ujazd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Moszczenica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Modernizacja Gminnego Ośrodka Kultury poprzez rozbudowę i odnowienie budynku GOK, budowę amfiteatru z widownią wraz z infrastrukturą techniczną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Moszczenica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Remont strażnicy OSP Kiełczówka w Kiełczówce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Grabica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kompleksów sportowych w miejscowościach Boryszów Wola Kamocka znajdujących się na terenie Gminy Grabica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Rzgów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chodnika i ścieżki rowerowej wraz z oświetleniem w ul. Czartoryskiego w Starej Gadce- droga powiatowa Nr 11195E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Gorzkowice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Przebudowa OSP w Gorzkowicach wraz ze zmianą sposobu użytkowania z przeznaczeniem na Dom Kultury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Kamieńsk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Rozbudowa i modernizacja obiektu sportowego oraz budowa kortu tenisowego przy ul. Sportowej w Kamieńsku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Kamieńsk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Zagospodarowanie i urządzenie placu gminnego w centrum miejscowości Koźniewice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Kamieńsk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boiska sportowego w miejscowości Huta Porajska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lastRenderedPageBreak/>
              <w:t>Gmina Będków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Rozbudowa i przebudowa Domu Kultury w Będkowie wraz z zakupem wyposażenia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Rozprza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Zmiana sposobu użytkowania istn</w:t>
            </w:r>
            <w:r w:rsidR="005268FE" w:rsidRPr="005268FE">
              <w:rPr>
                <w:rFonts w:ascii="Arial Narrow" w:hAnsi="Arial Narrow"/>
              </w:rPr>
              <w:t xml:space="preserve">iejącego budynku </w:t>
            </w:r>
            <w:proofErr w:type="spellStart"/>
            <w:r w:rsidR="005268FE" w:rsidRPr="005268FE">
              <w:rPr>
                <w:rFonts w:ascii="Arial Narrow" w:hAnsi="Arial Narrow"/>
              </w:rPr>
              <w:t>hand</w:t>
            </w:r>
            <w:proofErr w:type="spellEnd"/>
            <w:r w:rsidR="005268FE" w:rsidRPr="005268FE">
              <w:rPr>
                <w:rFonts w:ascii="Arial Narrow" w:hAnsi="Arial Narrow"/>
              </w:rPr>
              <w:t>.- usług. n</w:t>
            </w:r>
            <w:r w:rsidRPr="005268FE">
              <w:rPr>
                <w:rFonts w:ascii="Arial Narrow" w:hAnsi="Arial Narrow"/>
              </w:rPr>
              <w:t>a Gminne Centrum Kultury w Rozprzy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Rozprza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Adaptacja lokalu mieszkalnego na zaplecze sanitarno- szatniowe oraz budowa trybun na boisku piłkarskim w Mierzynie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Tuszyn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Przebudowa i rozbudowa istniejącego budynku OSP w Woli Kozubowej- na cele świetlicy wiejskiej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Rzgów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obiektów infrastruktury publicznej o znaczeniu społecznym, sportowym i rekreacyjnym- wykonanie placu zabaw dla dzieci w Kalinie i zagospodarowania terenu przy świetlicy w Gospodarzu poprzez zorganizowanie placu zabaw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Rzgów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Modernizacja budynku i terenu wokół świetlicy w Czyżeminku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 Gmina Ksawerów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Odnowa wsi Wola Zaradzyńska poprzez budowę placu zabaw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Ksawerów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Kształtowanie obszaru przestrzeni publicznej poprzez zagospodarowanie i uporządkowanie terenu wokół Gminnego Domu Kultury z Biblioteką w Ksawerowie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Ksawerów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Odnowa centrum miejscowości Ksawerów poprzez budowę chodnika i kanalizacji deszczowej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Pabianice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świetlicy wiejskiej we wsi Konin gm. Pabianice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Wola Krzysztoporska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Modernizacja domów ludowych w miejscowości Glina, Laski i Wola Rokszycka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Budziszewice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Urządzenie przestrzeni rekreacyjno- sportowej w miejscowości Rękawiec oraz urządzenia boiska w miejscowości Węgrzynowice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Cz</w:t>
            </w:r>
            <w:r w:rsidR="005268FE">
              <w:rPr>
                <w:rFonts w:ascii="Arial Narrow" w:hAnsi="Arial Narrow"/>
              </w:rPr>
              <w:t>a</w:t>
            </w:r>
            <w:r w:rsidRPr="005268FE">
              <w:rPr>
                <w:rFonts w:ascii="Arial Narrow" w:hAnsi="Arial Narrow"/>
              </w:rPr>
              <w:t>rnocin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Remont elewacji wieży i wieżyczek kościoła powyżej dachu oraz wymiana pokrycia dachu kościoła parafialnego pod wezwaniem Najświętszej Maryi Panny w Czarnocinie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Rozprza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ogólnodostępnego placu zabaw w Niechcicach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Masłowice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Rozbudowa i nadbudowa budynku Gminnej Biblioteki Publicznej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Pabianice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świetlicy wiejskiej we wsi Hermanów gm. Pabianice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Kamieńsk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placu zabaw w miejscowości Aleksandrów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Kamieńsk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boiska sportowego w miejscowości Danielów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 Gmina Kodrąb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boiska wielofunkcyjnego, ogólnodostępnego w miejscowości Dmenin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lastRenderedPageBreak/>
              <w:t>Gmina Dobryszyce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boiska wielofunkcyjnego z ogrodzeniem oraz placu zabaw w miejscowości Wiewiórów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Ręczno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Remont Sali „Wspólny Dom” pełniącej funkcje kulturalne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Wola Krzysztoporska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Modernizacja i wyposażenie domów ludowych w miejscowościach Kozierogi, Pawłów Górny i Stradzew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Czarnocin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Remont ogrodzenia wokół kościoła pod wezwaniem Wniebowzięcia Najświętszej Maryi Panny w Czarnocinie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Masłowice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kompleksu sportowego w miejscowości Masłowice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Moszczenica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Domu Ludowego w Rakowie Dużym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Ujazd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Świetlicy Wiejskiej w miejscowości Niewiadów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Moszczenica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Dokończenie rozbudowy budynku świetlicy wiejskiej w Babach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Rozprza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Modernizacja- remont pomieszczeń w budynku komunalnym w Straszowie 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Dobryszyce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Remont świetlicy wiejskiej w miejscowości Rożny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Kodrąb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Remont ścieżki dla pieszych w Kodrębie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Ujazd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Odnowa miejscowości Ujazd poprzez budowę, przebudowę i remont placu gminnego pełniącego funkcję centrum targowego, wzbogaconego o odnawialne źródła energii. Etap I Budowa budynku wraz z oświetleniem terenu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Moszczenica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Miasteczka Ruchu Drogowego „</w:t>
            </w:r>
            <w:proofErr w:type="spellStart"/>
            <w:r w:rsidRPr="005268FE">
              <w:rPr>
                <w:rFonts w:ascii="Arial Narrow" w:hAnsi="Arial Narrow"/>
              </w:rPr>
              <w:t>Serpentynka</w:t>
            </w:r>
            <w:proofErr w:type="spellEnd"/>
            <w:r w:rsidRPr="005268FE">
              <w:rPr>
                <w:rFonts w:ascii="Arial Narrow" w:hAnsi="Arial Narrow"/>
              </w:rPr>
              <w:t>” na Placu Włókniarzy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Łęki Szlacheckie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parkingu przy cmentarzu w miejscowości Bęczkowice wraz z oświetleniem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Gmina Ręczno 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Zagospodarowanie placu centrum Ręczna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Pabianice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boiska wielofunkcyjnego o nawierzchni poliuretanowej wraz z oświetleniem fotowoltaicznym w miejscowości Żytowice gm. Pabianice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Pabianice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boiska wielofunkcyjnego o nawierzchni poliuretanowej wraz z oświetleniem fotowoltaicznym w miejscowości Petrykozy gm. Pabianice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Rozprza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chodnika wraz z przebudową zjazdów i modernizacją oświetlenia w technologii energooszczędnej w miejscowości Janówka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Rozprza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chodnika wzdłuż drogi gminnej w Mierzynie z zatoką parkingową i oświetleniem w technologii energooszczędnej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Budziszewice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Urządzenie miejsc aktywności rekreacyjnej w miejscowości Rękawiec z wykorzystaniem odnawialnych źródeł energii oraz urządzenie placu zabaw w miejscowości Mierzno z wykorzystaniem odnawialnych źródeł </w:t>
            </w:r>
            <w:r w:rsidRPr="005268FE">
              <w:rPr>
                <w:rFonts w:ascii="Arial Narrow" w:hAnsi="Arial Narrow"/>
              </w:rPr>
              <w:lastRenderedPageBreak/>
              <w:t>energii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lastRenderedPageBreak/>
              <w:t>Gmina Dobryszyce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Kształtowanie przestrzeni publicznej miejscowości Dobryszyce poprzez budowę chodnika wraz z oświetleniem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Rzgów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Stworzenie wizytówki wjazdowej miasta Rzgowa poprzez renowację kładki dla pieszych (remont z montażem oświetlenia) oraz zamieszczenie materiałów informacyjnych (herb, tablice informacyjne, mapy sytuacyjne)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Rzgów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obiektów infrastruktury publicznej o znaczeniu społecznym, sportowym i rekreacyjnym- budowa ogólnodostępnego placu zabaw dla dzieci w Rzgowie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Moszczenica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Remont połączony z modernizacją budynku Domu Ludowego w Gościmowicach Drugich 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Moszczenica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Rewitalizacja Placu Rynek w miejscowości Srock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Łęki Szlacheckie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Odnowa centrum miejscowości Tomawa i Tomawa Kolonia poprzez budowę chodnika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Łęki Szlacheckie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Budowa placu zabaw w miejscowości Łęki Szlacheckie</w:t>
            </w:r>
          </w:p>
        </w:tc>
      </w:tr>
      <w:tr w:rsidR="00D87E8E" w:rsidRPr="005268FE" w:rsidTr="005268FE">
        <w:trPr>
          <w:trHeight w:val="397"/>
        </w:trPr>
        <w:tc>
          <w:tcPr>
            <w:tcW w:w="3470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Czarnocin</w:t>
            </w:r>
          </w:p>
        </w:tc>
        <w:tc>
          <w:tcPr>
            <w:tcW w:w="5994" w:type="dxa"/>
          </w:tcPr>
          <w:p w:rsidR="00D87E8E" w:rsidRPr="005268FE" w:rsidRDefault="00D87E8E" w:rsidP="00B60523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Remont Świetlicy Wiejskiej wraz z elementami zagospodarowania terenu w miejscowości Kalska Wola gm. Czarnocin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  <w:b/>
                <w:color w:val="FF0000"/>
              </w:rPr>
            </w:pPr>
            <w:r w:rsidRPr="005268FE">
              <w:rPr>
                <w:rFonts w:ascii="Arial Narrow" w:hAnsi="Arial Narrow"/>
                <w:b/>
                <w:color w:val="FF0000"/>
              </w:rPr>
              <w:t>MAŁE PROJEKTY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CC0F68" w:rsidP="00BA3774">
            <w:pPr>
              <w:rPr>
                <w:rFonts w:ascii="Arial Narrow" w:hAnsi="Arial Narrow"/>
                <w:highlight w:val="yellow"/>
              </w:rPr>
            </w:pPr>
            <w:r w:rsidRPr="00D813CF">
              <w:rPr>
                <w:rFonts w:ascii="Arial Narrow" w:hAnsi="Arial Narrow"/>
              </w:rPr>
              <w:t>Gmina Czarnocin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  <w:highlight w:val="yellow"/>
              </w:rPr>
            </w:pPr>
            <w:r w:rsidRPr="005268FE">
              <w:rPr>
                <w:rFonts w:ascii="Arial Narrow" w:hAnsi="Arial Narrow"/>
              </w:rPr>
              <w:t>Kultywowanie lokalnych tradycji związanych z postacią mjr Hubala poprzez organizację warsztatów oraz rajdu konnego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Ujazd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Szkło bolesne- konferencja edukacyjna na temat historii Gminy Ujazd w okresie II wojny światowej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Gmina Tuszyn 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Piknik Rodzin w gminie Tuszyn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Moszczenica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Aktywizacja lokalnej społeczności z terenu gminy Moszczenica poprzez kultywowanie miejscowych tradycji, obrzędów i zwyczajów oraz udział w warsztatach muzycznych zespołu Tkacze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Gmina Czarnocin 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Kultywujemy lokalne dziedzictwo kulturowe w świetlicy wiejskiej w Bieżywodach- zakup wyposażenia do świetlicy wiejskiej w Bieżywodach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Ujazd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Aktywizacja dzieci i młodzieży z Gminy Ujazd poprzez przeprowadzenie warsztatów dziennikarskich pod tytułem „Klub tropicieli przeszłości”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Gmina Budziszewice 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Zajęcia edukacyjne dla dzieci i młodzieży z gminy Budziszewice- szkolenia z języka angielskiego oraz obsługi komputera i </w:t>
            </w:r>
            <w:proofErr w:type="spellStart"/>
            <w:r w:rsidRPr="005268FE">
              <w:rPr>
                <w:rFonts w:ascii="Arial Narrow" w:hAnsi="Arial Narrow"/>
              </w:rPr>
              <w:t>internetu</w:t>
            </w:r>
            <w:proofErr w:type="spellEnd"/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Gmina Budziszewice 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Pływamy i wspinamy się w Budziszewicach i okolicach- organizacja imprezy sportowo- rekreacyjnej oraz letniego cyklu szkoleń, warsztatów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CC0F68" w:rsidP="00BA37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Gmina Moszczenica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Odtworzenie i zabezpieczenie cennego dziedzictwa krajobrazowego i przyrodniczego poprzez nasadzenia oraz zabezpieczenie części parku w Kiełczówce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Moszczenica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Remont połączony z modernizacją Sali Gminnego Ośrodka Kultury z przeznaczeniem na organizację zajęć z baletu oraz zajęcia rekreacyjne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CC0F68" w:rsidP="00BA37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Gmina Budziszewice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Organizacja działań edukacyjnych i warsztatowych z zakresu edukacji przyrodniczo- leśnej dla mieszkańców obszaru objętego działaniem LGD „BUD-UJ RAZEM” w ramach VII Zlotu Motocyklowego Leśników i Sympatyków Leśnictwa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Moszczenica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Dożynki Gminne w Gminie Moszczenica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Będków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Zakup stołów, krzeseł oraz zastawy stołowej, co stanowić będzie wyposażenie dla Domu Ludowego w miejscowości Wykno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Ujazd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Prezentacja stołów sołeckich w zakresie potraw regionalnych i tradycyjnych oraz wspólna biesiada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Ujazd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Żniwo Gminne  2011 w czterech porach roku- dożynki gminne w gminie Ujazd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Czarnocin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„Noc Świętojańska- Święto Młodych”- organizacja imprezy kulturalnej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8D620F" w:rsidP="00BA3774">
            <w:pPr>
              <w:rPr>
                <w:rFonts w:ascii="Arial Narrow" w:hAnsi="Arial Narrow"/>
                <w:highlight w:val="yellow"/>
              </w:rPr>
            </w:pPr>
            <w:r w:rsidRPr="00D813CF">
              <w:rPr>
                <w:rFonts w:ascii="Arial Narrow" w:hAnsi="Arial Narrow"/>
              </w:rPr>
              <w:t>Gmina Czarnocin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Kultywowanie ułańskich tradycji poprzez organizację przejazdu szlakiem konnym z wykorzystaniem zakupionych w ramach projektu uprzęży </w:t>
            </w:r>
            <w:proofErr w:type="spellStart"/>
            <w:r w:rsidRPr="005268FE">
              <w:rPr>
                <w:rFonts w:ascii="Arial Narrow" w:hAnsi="Arial Narrow"/>
              </w:rPr>
              <w:t>szorowych</w:t>
            </w:r>
            <w:proofErr w:type="spellEnd"/>
            <w:r w:rsidRPr="005268FE">
              <w:rPr>
                <w:rFonts w:ascii="Arial Narrow" w:hAnsi="Arial Narrow"/>
              </w:rPr>
              <w:t xml:space="preserve"> parokonnych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Będków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Wyposażenie świetlicy wiejskiej w Prażkach drogą do integracji społecznej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Budziszewice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Spotkanie opłatkowe dla osób starszych, samotnych, wykluczonych społecznie oraz niepełnosprawnych z sołectwa Budziszewice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Tuszyn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Wyposażenie świetlicy wiejskiej w celu kultywowania lokalnego dziedzictwa kulturowego we wsi Szczukwin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Tuszyn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Szlakiem Reymonta- spotkania historyczne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Tuszyn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Wydanie przewodnika turystycznego TUSZYN TRZY KOLORY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Grabica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Dożynki Gminne w Gminie Grabica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Grabica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Nauka tańca szansą na aktywizację mieszkańców gminy Grabica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Budziszewice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Przegląd Twórczości Ludowej podczas Dożynek Gminnych w Budziszewicach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Tuszyn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Wykonanie Placu zabaw w Tuszyn Lesie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Pabianice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Aktywizacja społeczności lokalnej poprzez zakup urządzeń do wyposażenia zaplecza kuchennego w strażnicy w Kudrowicach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lastRenderedPageBreak/>
              <w:t>Powiat Piotrkowski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Dzień Ziemi Piotrkowskiej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Rzgów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Aktywizacja społeczności lokalnej gminy Rzgów oraz kultywowanie tradycji muzycznych poprzez zakup instrumentów wraz z akcesoriami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Gorzkowice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Zakup instrumentów dla Gminnej Orkiestry Dętej w Gorzkowicach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Gorzkowice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Kultywowanie tradycji lokalnych i promocja gminy poprzez organizację pikniku „POŻEGNANIE LATA” 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Rozprza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Piknik rodzinny w Gminie Rozprza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Rozprza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Promocja dziedzictwa historycznego i kulturowego w Gminie Rozprza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Kamieńsk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Festyn Gminy Kamieńsk XIV Dni Kamieńska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Kamieńsk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Przegląd, promocja oraz dokumentacja lokalnej twórczości artystycznej poprzez organizację wystaw, koncertu oraz wyjazdu do galerii sztuki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Kamieńsk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Organizacja turnieju z okazji jubileuszu 75- </w:t>
            </w:r>
            <w:proofErr w:type="spellStart"/>
            <w:r w:rsidRPr="005268FE">
              <w:rPr>
                <w:rFonts w:ascii="Arial Narrow" w:hAnsi="Arial Narrow"/>
              </w:rPr>
              <w:t>lecia</w:t>
            </w:r>
            <w:proofErr w:type="spellEnd"/>
            <w:r w:rsidRPr="005268FE">
              <w:rPr>
                <w:rFonts w:ascii="Arial Narrow" w:hAnsi="Arial Narrow"/>
              </w:rPr>
              <w:t xml:space="preserve"> istnienia Ludowego Zespołu Sportowego Świt Kamieńsk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Czarnocin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Orkiestra Dęta w Czarnocinie- organizacja warsztatów muzycznych, zakup wyposażenia oraz publikacja kroniki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Czarnocin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Noc Świętojańska z Ludową Biesiadą z Czarnocina- organizacja imprezy kulturalnej Zamość 2012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Tuszyn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Prezentacja konnych zaprzęgów gaśniczych jako powrót do tradycji Ochotniczych Straży Pożarnych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Budziszewice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Zakup stołów oraz krzeseł, które stanowić będą wyposażenia dla Świetlicy wiejskiej w miejscowości Budziszewice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Tuszyn i Rzgów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Warsztaty zdrowego gotowania tradycyjnych potraw dla mieszkanek gm. Tuszyn i Rzgów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Gomunice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Modernizacja świetlicy OSP w Chrzanowicach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Rzgów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Święto Rzgowa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Moszczenica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Nasza mała ojczyzna w poezji i muzyce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Ksawerów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„Nie dajmy zginąć poległym- historia, pamięć, edukacja”. Upamiętnienie wydarzeń poprzez posadowienie obelisku, przygotowanie publikacji i konkursu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Pabianice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Aktywizacja społeczności lokalnej z gminy Pabianice oraz kultywowanie miejscowych tradycji, obrzędów i zwyczajów przez Zespół Pieśni i Tańca „</w:t>
            </w:r>
            <w:proofErr w:type="spellStart"/>
            <w:r w:rsidRPr="005268FE">
              <w:rPr>
                <w:rFonts w:ascii="Arial Narrow" w:hAnsi="Arial Narrow"/>
              </w:rPr>
              <w:t>Bychlewianka</w:t>
            </w:r>
            <w:proofErr w:type="spellEnd"/>
            <w:r w:rsidRPr="005268FE">
              <w:rPr>
                <w:rFonts w:ascii="Arial Narrow" w:hAnsi="Arial Narrow"/>
              </w:rPr>
              <w:t>” realizowane poprzez zakup strojów ludowych oraz organizację warsztatów tanecznych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Gomunice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Zakup sprzętu nagłaśniającego w celu realizacji warsztatów wokalnych i </w:t>
            </w:r>
            <w:r w:rsidRPr="005268FE">
              <w:rPr>
                <w:rFonts w:ascii="Arial Narrow" w:hAnsi="Arial Narrow"/>
              </w:rPr>
              <w:lastRenderedPageBreak/>
              <w:t>udostępniania go społeczności lokalnej do realizacji imprez kulturalnych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lastRenderedPageBreak/>
              <w:t>Gmina Gomunice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Organizacja dożynek gminnych w Gomunicach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Gomunice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Od </w:t>
            </w:r>
            <w:proofErr w:type="spellStart"/>
            <w:r w:rsidRPr="005268FE">
              <w:rPr>
                <w:rFonts w:ascii="Arial Narrow" w:hAnsi="Arial Narrow"/>
              </w:rPr>
              <w:t>papirusa</w:t>
            </w:r>
            <w:proofErr w:type="spellEnd"/>
            <w:r w:rsidRPr="005268FE">
              <w:rPr>
                <w:rFonts w:ascii="Arial Narrow" w:hAnsi="Arial Narrow"/>
              </w:rPr>
              <w:t xml:space="preserve"> do iPada- przeprowadzenie warsztatów z zakresu historii druku oraz procesu tworzenia książki dla dzieci i młodzieży z terenu gminy Gomunice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Gomunice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Kultura i sztuka w naszym życiu- zakup sprzętu nagłośnieniowego w celu nieodpłatnego udostępniania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CC0F68" w:rsidP="00BA37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Gmina Tuszyn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Produkcja filmu dokumentalnego- </w:t>
            </w:r>
            <w:r w:rsidR="008D620F">
              <w:rPr>
                <w:rFonts w:ascii="Arial Narrow" w:hAnsi="Arial Narrow"/>
              </w:rPr>
              <w:t>„</w:t>
            </w:r>
            <w:r w:rsidRPr="005268FE">
              <w:rPr>
                <w:rFonts w:ascii="Arial Narrow" w:hAnsi="Arial Narrow"/>
              </w:rPr>
              <w:t>1914- Ziemia Łódzka w ogniu walk”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Budziszewice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Grupa teatralna „Pod Wiązem” – 2- letni cykl szkoleń i warsztatów w ramach przygotowań do udziału w ogólnopolskim przeglądzie dziecięcych i młodzieżowych grup teatralnych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Grabica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Kultywowanie lokalnych tradycji poprzez organizację Gminnego Święta Plonów – 2012 oraz wyposażenie zespołu wokalno- muzycznego „</w:t>
            </w:r>
            <w:proofErr w:type="spellStart"/>
            <w:r w:rsidRPr="005268FE">
              <w:rPr>
                <w:rFonts w:ascii="Arial Narrow" w:hAnsi="Arial Narrow"/>
              </w:rPr>
              <w:t>Grabiczanie</w:t>
            </w:r>
            <w:proofErr w:type="spellEnd"/>
            <w:r w:rsidRPr="005268FE">
              <w:rPr>
                <w:rFonts w:ascii="Arial Narrow" w:hAnsi="Arial Narrow"/>
              </w:rPr>
              <w:t>” w stroje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Będków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Rozwój turystyki aktywnej na obszarze LGD „BUD-UJ RAZEM” poprzez utworzenie </w:t>
            </w:r>
            <w:proofErr w:type="spellStart"/>
            <w:r w:rsidRPr="005268FE">
              <w:rPr>
                <w:rFonts w:ascii="Arial Narrow" w:hAnsi="Arial Narrow"/>
              </w:rPr>
              <w:t>stajnicy</w:t>
            </w:r>
            <w:proofErr w:type="spellEnd"/>
            <w:r w:rsidRPr="005268FE">
              <w:rPr>
                <w:rFonts w:ascii="Arial Narrow" w:hAnsi="Arial Narrow"/>
              </w:rPr>
              <w:t xml:space="preserve"> konnej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Moszczenica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Kultywowanie lokalnych tradycji, poprzez zakup strojów ludowych, wydanie książki kulinarnej oraz organizację imprezy 30-lecia Gminnego Związku Rolników, Kółek i Organizacji Rolniczych w Moszczenicy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Pabianice, Ksawerów, Czarnocin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Warsztaty aktywności i zdrowego gotowania tradycyjnych potraw dla mieszkanek gmin Pabianice, Ksawerów, Czarnocin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 Gmina Gorzkowice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Centrum internetowe dla mieszkańców gminy i obszaru LGD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Rzgów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Promocja lokalnej twórczości kulturalnej i aktywizacja społeczności lokalnej oraz jej integracja realizowana poprzez organizację Jubileuszu 10-lecia Rzgowskiego Chóru „</w:t>
            </w:r>
            <w:proofErr w:type="spellStart"/>
            <w:r w:rsidRPr="005268FE">
              <w:rPr>
                <w:rFonts w:ascii="Arial Narrow" w:hAnsi="Arial Narrow"/>
              </w:rPr>
              <w:t>Camerata</w:t>
            </w:r>
            <w:proofErr w:type="spellEnd"/>
            <w:r w:rsidRPr="005268FE">
              <w:rPr>
                <w:rFonts w:ascii="Arial Narrow" w:hAnsi="Arial Narrow"/>
              </w:rPr>
              <w:t>”, zakup strojów dla chórzystów, wydanie płyty oraz zakup koszulek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Ksawerów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Aktywizacja oraz integracja społeczności lokalnej realizowane poprzez zakup instrumentów wraz z akcesoriami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CC0F68" w:rsidP="00BA37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Gmina Ksawerów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„Od juniora do seniora”- warsztaty integrujące pokolenia oraz zakup sprzętu w celu udostępniania mieszkańcom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Czarnocin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Promujemy Gminę Czarnocin- materiały promocyjne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 Gmina Rzgów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Aktywizacja społeczności lokalnej poprzez organizację „Dni Rzgowa”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Rzgów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Aktywizacja społeczności lokalnej oraz kultywowanie miejscowych tradycji, obrzędów i zwyczajów  przez Zespół Pieśni i Tańca „</w:t>
            </w:r>
            <w:proofErr w:type="spellStart"/>
            <w:r w:rsidRPr="005268FE">
              <w:rPr>
                <w:rFonts w:ascii="Arial Narrow" w:hAnsi="Arial Narrow"/>
              </w:rPr>
              <w:t>Rzgowianie</w:t>
            </w:r>
            <w:proofErr w:type="spellEnd"/>
            <w:r w:rsidRPr="005268FE">
              <w:rPr>
                <w:rFonts w:ascii="Arial Narrow" w:hAnsi="Arial Narrow"/>
              </w:rPr>
              <w:t>” realizowane poprzez zakup strojów ludowych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lastRenderedPageBreak/>
              <w:t xml:space="preserve"> Gmina Pabianice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Dożynki powiatowe 2014- Gmina Pabianice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Powiat Piotrkowski 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Dożynki Powiatu Piotrkowskiego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Powiat Piotrkowski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Wydanie albumu- Powiat piotrkowski w obiektywie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Kamieńsk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Wydanie folderu i </w:t>
            </w:r>
            <w:proofErr w:type="spellStart"/>
            <w:r w:rsidRPr="005268FE">
              <w:rPr>
                <w:rFonts w:ascii="Arial Narrow" w:hAnsi="Arial Narrow"/>
              </w:rPr>
              <w:t>fotoalbumu</w:t>
            </w:r>
            <w:proofErr w:type="spellEnd"/>
            <w:r w:rsidRPr="005268FE">
              <w:rPr>
                <w:rFonts w:ascii="Arial Narrow" w:hAnsi="Arial Narrow"/>
              </w:rPr>
              <w:t xml:space="preserve"> Gminy Kamieńsk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Grabica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Organizacja warsztatów nauki tańca i imprezy andrzejkowej na terenie Gminy Grabica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Kodrąb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Piknik strażacki w gminie Kodrąb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Gmina Kodrąb 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Organizacja imprezy „XII Święto Ziemniaka”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Kodrąb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Piknik rodzinny dla mieszkańców Gminy Kodrąb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Kodrąb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Organizacja imprezy „Ziemniak Dmeniński 2014”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Tuszyn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Zakup instrumentów dla Orkiestry Dętej z Tuszyna- aktywizacja społeczności lokalnej Tuszyna oraz kultywowanie tradycji muzycznych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Tuszyn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„FOLK TRENDY- warsztaty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Tuszyn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Organizacja imprezy pod tytułem Piknik Rodzinny z okazji 5- </w:t>
            </w:r>
            <w:proofErr w:type="spellStart"/>
            <w:r w:rsidRPr="005268FE">
              <w:rPr>
                <w:rFonts w:ascii="Arial Narrow" w:hAnsi="Arial Narrow"/>
              </w:rPr>
              <w:t>lecia</w:t>
            </w:r>
            <w:proofErr w:type="spellEnd"/>
            <w:r w:rsidRPr="005268FE">
              <w:rPr>
                <w:rFonts w:ascii="Arial Narrow" w:hAnsi="Arial Narrow"/>
              </w:rPr>
              <w:t xml:space="preserve"> Stowarzyszenia „Tuszyn Naszych Marzeń” w miejscowości Tuszyn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Tuszyn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„Urodziny Misia Książkowego”- organizacja imprezy edukacyjno- rekreacyjnej i cyklu warsztatów promujących czytanie wśród mieszkańców gminy Tuszyn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Pabianice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Zakup strojów reprezentacyjnych dla Orkiestry Dętej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Pabianice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Bieg po zdrowie  w Gminie Pabianice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Gorzkowice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Aktywne Gorzkowice- organizacja cyklu spotkań aktywizujących oraz wyjazdu studyjnego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Kamieńsk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Obóz sportowo-językowy dla dzieci z gminy Kamieńsk i obszaru LGD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Kamieńsk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Zakup sprzętu do gry w </w:t>
            </w:r>
            <w:proofErr w:type="spellStart"/>
            <w:r w:rsidRPr="005268FE">
              <w:rPr>
                <w:rFonts w:ascii="Arial Narrow" w:hAnsi="Arial Narrow"/>
              </w:rPr>
              <w:t>Paintballa</w:t>
            </w:r>
            <w:proofErr w:type="spellEnd"/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Wola Krzysztoporska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Organizacja imprezy kulturalno-rekreacyjnej pn.: ”Bawmy się do woli”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Wola Krzysztoporska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Kultywowanie i promocja lokalnej twórczości poprzez doposażenie orkiestry gminnej Suchcice i okolice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Wola Krzysztoporska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Kultywowanie i promowanie lokalnej twórczości poprzez doposażenie „Kapeli spod Dębu”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Wola Krzysztoporska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Warsztaty filmowe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Ręczno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Wydanie folderu promującego dziedzictwo przyrodnicze, kulturowe i historyczne Gminy Ręczno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lastRenderedPageBreak/>
              <w:t>Gmina Rozprza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Kultywowanie tradycji lokalnych poprzez organizację imprezy kulturalnej-  „PIKNIK ROZDZINNY 2013”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Ujazd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W zgodzie z naturą- ekologiczny jarmark rękodzieła i kulinariów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Gorzkowice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Bądź na EKO-czasie; edukacja ekologiczna w Gminie Gorzkowice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Gorzkowice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Młody Eko- Europejczyk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Rzgów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Regionalny Piknik Ekologiczny w Gminie Rzgów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Ręczno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Zmiana sposobu użytkowania części pomieszczeń budynku gospodarczego na salę edukacyjno-ekologiczną wraz z zakupem i montażem kolektora słonecznego w Ręcznie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Rozprza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Zakup instalacji kolektorów słonecznych wraz z instalacją przygotowania ciepłej wody użytkowej w budynku Domu Pomocy Społecznej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Tuszyn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Wydanie folderu „Gmina Tuszyn- podróże z ekologią”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Tuszyn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Zakup i montaż pomp ciepła do podgrzewania ciepłej wody użytkowej w budynku OSP w Tuszynie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Łęki Szlacheckie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Piknik ekologiczny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Ręczno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Utworzenie ścieżki edukacyjno- ekologicznej wraz z niezbędną infrastrukturą we wsi Łęg Ręczyński realizowane poprzez zakup tablic ekologicznych wzdłuż ścieżki edukacyjno- ekologicznej, zakup i montaż wiaty oraz zakup tablic wewnątrz wiaty 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Rozprza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Aktywizacja i integracja mieszkańców obszaru LGD BUD-UJ RAZEM poprzez organizację warsztatów ekologicznych oraz spływu kajakowego rzeka Pilica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Budziszewice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Piknik ekologiczny w Gminie Budziszewice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Budziszewice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Ekologiczny Dzień Dziecka w Gminie Budziszewice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Czarnocin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Eko Festyn w Gminie Czarnocin- Zamość 2013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Gorzkowice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Ekologiczna młodzież w gminie Gorzkowice- organizacja wyjazdów do parków krajobrazowych województwa łódzkiego, konkursów ekologicznych, zajęć o tematyce ekologicznej, pikniku ekologicznego oraz imprezy sportowo- rekreacyjnej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Tuszyn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Festyn Ekologiczny w Gminie Tuszyn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Tuszyn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„POZYTYWNIE ZAKRĘCENI W EKOLOGIĘ- warsztaty twórczego recyklingu” w gminie Tuszyn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Dobryszyce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Budowa postaw proekologicznych poprzez utworzenie ogródka ekologicznego oraz organizację festynu i konferencji o tematyce </w:t>
            </w:r>
            <w:r w:rsidRPr="005268FE">
              <w:rPr>
                <w:rFonts w:ascii="Arial Narrow" w:hAnsi="Arial Narrow"/>
              </w:rPr>
              <w:lastRenderedPageBreak/>
              <w:t>ekologicznej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lastRenderedPageBreak/>
              <w:t>Gmina Kamieńsk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Zakup tablicy wyników sportowych z zegarem zasilanym panelami fotowoltaicznymi na stadion sportowy im. Majora Antoniego Maszewskiego w Kamieńsku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Rzgów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Promocja walorów lokalnych Gminy Rzgów poprzez wydanie materiałów promocyjnych- mapy i folderu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Tuszyn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Wykonanie boiska wielofunkcyjnego (rekreacyjnego) w Tuszynie przy ul. Szpitalnej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Gorzkowice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Dzień matki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Rozprza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Zakup strojów i pulpitów dla Koła Gospodyń Wiejskich w Mierzynie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Rozprza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Zakup strojów reprezentacyjnych dla Orkiestry OSP w Rozprzy „KASZTELANIA”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Ujazd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Zakup wyposażenia meblowego, sprzętu audiowizualnego oraz kosiarki spalinowej, stanowiące wyposażenie Ośrodka Kultury w Ciosnach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Gorzkowice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Promocja lokalnej twórczości gminy Gorzkowice poprzez zakup strojów reprezentacyjnych dla Gminnej Orkiestry Dętej i OSP w Gorzkowicach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Gorzkowice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Zakup strojów ludowych oraz przeprowadzenie warsztatów tanecznych dla zespołu młodzieżowego z terenu gminy Gorzkowice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Kamieńsk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Przygodowa kolonia językowa dla dzieci z Gminy Kamieńsk i obszaru LGD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 Gmina Tuszyn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Zakup wyposażenia do świetlicy wiejskiej w miejscowości Tuszyn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Czarnocin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Piknik ekologiczny nad Zalewem w Czarnocinie- organizacja imprezy kulturalnej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Czarnocin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Kultywowanie lokalnych tradycji poprzez zakup strojów regionalnych piotrkowskich oraz organizację warsztatów dla zespołu Ludowa Biesiada z Czarnocina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Gorzkowice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Integracja społeczności wiejskiej poprzez organizację pikniku w Krośnie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Rzgów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Aktywizacja i integracja społeczności lokalnej poprzez organizację zajęć sportowo- rekreacyjnych pn. „Aktywny Rzgów” 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Pabianice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Aktywizacja oraz społeczności lokalnej poprzez zakup urządzeń do wyposażenia zaplecza kuchennego świetlicy wiejskiej w Pawlikowicach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Ksawerów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Zakup jednolitych strojów w barwach Gminy Ksawerów dla Orkiestry Dętej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Ujazd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Organizacja imprezy pn. „Eko Piknik Strażacki” w Ujeździe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lastRenderedPageBreak/>
              <w:t>Gmina Kamieńsk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Piknik Strażacki w Gminie Kamieńsk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Rozprza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Turniej piłki siatkowej w Gminie Rozprza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Rozprza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Piknik Strażacki w Gminie Rozprza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Budziszewice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Kultywowanie tradycji muzycznych w Gminie Budziszewice poprzez założenie orkiestry dętej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Ręczno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Zakup strojów reprezentacyjnych dla „Gminnego Chóru Jana”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Ręczno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Piknik rodzinny w Gminie Ręczno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Łęki Szlacheckie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Festyn „Powitanie lata”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Grabica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Ekologiczny Spływ Kajakowy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 Gmina Budziszewice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Stworzenie Centrum Informacji Ogólnodostępnej w Gminie Budziszewice poprzez zakup 15 komputerów przenośnych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Dobryszyce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Aktywizacja społeczności lokalnej poprzez organizację zapustów i dożynek wiejskich oraz wydanie i prezentacja książki zawierającej historię i kulturę Dobryszyc, w 2014 roku, w miejscowości Dobryszyce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Gomunice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Zagospodarowanie terenu poprzez stworzenie Parku Rekreacji oraz szkolenie z zakresu odnawialnych źródeł energii (OZE)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Ujazd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Utworzenie przestrzenie rekreacyjno- sportowej poprzez wykonanie siłowni zewnętrznej, plenerowej w miejscowości Osiedle Niewiadów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 Gmina Ujazd</w:t>
            </w:r>
          </w:p>
        </w:tc>
        <w:tc>
          <w:tcPr>
            <w:tcW w:w="5994" w:type="dxa"/>
          </w:tcPr>
          <w:p w:rsidR="005268FE" w:rsidRPr="005268FE" w:rsidRDefault="000F57A9" w:rsidP="00BA37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Utworzenie przestrzeni</w:t>
            </w:r>
            <w:r w:rsidR="005268FE" w:rsidRPr="005268FE">
              <w:rPr>
                <w:rFonts w:ascii="Arial Narrow" w:hAnsi="Arial Narrow"/>
              </w:rPr>
              <w:t xml:space="preserve"> rekreacyjno- sportowej poprzez wykonanie siłowni zewnętrznej, plenerowej w miejscowości Ujazd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Rzgów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Doposażenie placu zabaw dla dzieci w Guzewie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Rzgów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Wydanie publikacji pn. „Przewodnik turystyczny – RZGÓW TRZY KOLORY”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Rozprza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Remont dachu oraz montaż kolektorów solarnych w budynku OSP w Starej Wsi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Będków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Ekologiczny Będków- szkolenie z zakresu Odnawialnych Źródeł Energii oraz zakup pieca na biomasę 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 Gmina Kamieńsk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„Eko- Aktywny Kamieńsk” organizacja cyklu szkoleń oraz wyjazdu studyjnego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Tuszyn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Zakup bramek do piłki nożnej na Stadion Miejski w Tuszynie przy ul. Poniatowskiego 13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Czarnocin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Organizacja warsztatów muzycznych, doposażenie Orkiestry Dętej z Czarnocina oraz organizacja spotkania informacyjnego nt. OZE- aktywizacja społeczności lokalnej oraz kultywowanie tradycji </w:t>
            </w:r>
            <w:r w:rsidRPr="005268FE">
              <w:rPr>
                <w:rFonts w:ascii="Arial Narrow" w:hAnsi="Arial Narrow"/>
              </w:rPr>
              <w:lastRenderedPageBreak/>
              <w:t>muzycznych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lastRenderedPageBreak/>
              <w:t>Gmina Moszczenica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Zakup krzeseł oraz urządzeń gastronomicznych, które stanowić będą wyposażenie dla Świetlicy Wiejskiej w </w:t>
            </w:r>
            <w:proofErr w:type="spellStart"/>
            <w:r w:rsidRPr="005268FE">
              <w:rPr>
                <w:rFonts w:ascii="Arial Narrow" w:hAnsi="Arial Narrow"/>
              </w:rPr>
              <w:t>Sierosławiu</w:t>
            </w:r>
            <w:proofErr w:type="spellEnd"/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Powiat Piotrkowski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Dożynki Powiatu Piotrkowskiego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Moszczenica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Wydanie płyt z nagraniem utworów ludowych, wydanie tomiku poezji o tematyce wiejskiej oraz organizacja spotkania nt. budowania postaw proekologicznych i OZE 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Będków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Kultywowanie tradycji i historii gminy Będków oraz budowanie postaw proekologicznych poprzez organizację spotkania informacyjnego oraz przejazdu szlakiem konnym z wykorzystaniem zakupionego w ramach projektu sprzętu </w:t>
            </w:r>
            <w:proofErr w:type="spellStart"/>
            <w:r w:rsidRPr="005268FE">
              <w:rPr>
                <w:rFonts w:ascii="Arial Narrow" w:hAnsi="Arial Narrow"/>
              </w:rPr>
              <w:t>powożeniowego</w:t>
            </w:r>
            <w:proofErr w:type="spellEnd"/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Moszczenica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Doposażenie Świetlicy Wiejskiej w Babach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Masłowice</w:t>
            </w:r>
          </w:p>
        </w:tc>
        <w:tc>
          <w:tcPr>
            <w:tcW w:w="5994" w:type="dxa"/>
          </w:tcPr>
          <w:p w:rsidR="005268FE" w:rsidRPr="005268FE" w:rsidRDefault="000F57A9" w:rsidP="00BA37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Warsztaty integrujące</w:t>
            </w:r>
            <w:r w:rsidR="005268FE" w:rsidRPr="005268FE">
              <w:rPr>
                <w:rFonts w:ascii="Arial Narrow" w:hAnsi="Arial Narrow"/>
              </w:rPr>
              <w:t xml:space="preserve"> społeczność lokalną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Masłowice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Piknik ekologiczny w Gminie Masłowice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Powiat Piotrkowski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Produkcja filmu prezentującego walory lokalne i inwestycje z OZE jako przykład dobrych praktyk wykorzystania odnawialnych źródeł energii na terenie Powiatu Piotrkowskiego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Rzgów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Warsztaty lokalnego rękodzieła artystycznego oraz prelekcje nt. segregacji odpadów i wykorzystania OZE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Rzgów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Regionalny Piknik Ekologiczny w Gminie Rzgów- Huta Wiskicka 2014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Będków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Zakup strojów, krzeseł oraz sprzętu kuchennego, co stanowić będzie wyposażenie dla świetlicy wiejskiej w </w:t>
            </w:r>
            <w:proofErr w:type="spellStart"/>
            <w:r w:rsidRPr="005268FE">
              <w:rPr>
                <w:rFonts w:ascii="Arial Narrow" w:hAnsi="Arial Narrow"/>
              </w:rPr>
              <w:t>Zacharzu</w:t>
            </w:r>
            <w:proofErr w:type="spellEnd"/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Ksawerów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Doposażenie boiska sportowego w Woli Zaradzyńskiej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Ksawerów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Stworzenie ekologicznego placu zabaw w Ksawerowie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Rozprza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Zakup strojów dla Koła Gospodyń Wiejskich w Rozprzy oraz prelekcja nt. odpadów i odnawialnych źródeł energii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Gorzkowice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Dzień Zdrowia w Gminie Gorzkowice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Czarnocin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Utworzenie ścieżki </w:t>
            </w:r>
            <w:proofErr w:type="spellStart"/>
            <w:r w:rsidRPr="005268FE">
              <w:rPr>
                <w:rFonts w:ascii="Arial Narrow" w:hAnsi="Arial Narrow"/>
              </w:rPr>
              <w:t>questingowej</w:t>
            </w:r>
            <w:proofErr w:type="spellEnd"/>
            <w:r w:rsidRPr="005268FE">
              <w:rPr>
                <w:rFonts w:ascii="Arial Narrow" w:hAnsi="Arial Narrow"/>
              </w:rPr>
              <w:t xml:space="preserve"> promującej walory turystyczne i kulturowe gm. Czarnocin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Moszczenica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Remont oraz doposażenie boiska sportowego w Rękoraju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Kamieńsk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Piknik edukacyjny w Gminie Kamieńsk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Kamieńsk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Przeprowadzenie szkoleń propagujących wykorzystanie Odnawialnych Źródeł Energii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lastRenderedPageBreak/>
              <w:t xml:space="preserve">Gmina Moszczenica 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Instalacja kolektorów słonecznych wraz z instalacją przygotowania ciepłej wody użytkowej w budynku GOK w Moszczenicy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Ksawerów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Elektryczni seniorzy- utworzenie i wyposażenie międzypokoleniowego zespołu muzycznego w instrumenty z akcesoriami oraz przeprowadzenie prelekcji nt. OZE oraz segregacji odpadów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Pabianice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Organizacja Gwiazdki Wigilijnej dla dzieci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Grabica</w:t>
            </w:r>
          </w:p>
        </w:tc>
        <w:tc>
          <w:tcPr>
            <w:tcW w:w="5994" w:type="dxa"/>
          </w:tcPr>
          <w:p w:rsidR="005268FE" w:rsidRPr="005268FE" w:rsidRDefault="00CC0F68" w:rsidP="00BA37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EKODOŻ</w:t>
            </w:r>
            <w:r w:rsidR="005268FE" w:rsidRPr="005268FE">
              <w:rPr>
                <w:rFonts w:ascii="Arial Narrow" w:hAnsi="Arial Narrow"/>
              </w:rPr>
              <w:t>YNKI w gminie Grabica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Kamieńsk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Doposażenie Ludowego Zespołu Sportowego Świt Kamieńsk w sprzęt sportowy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Dobryszyce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Remont pomieszczenia świetlicy wiejskiej w miejscowości  Huta </w:t>
            </w:r>
            <w:proofErr w:type="spellStart"/>
            <w:r w:rsidRPr="005268FE">
              <w:rPr>
                <w:rFonts w:ascii="Arial Narrow" w:hAnsi="Arial Narrow"/>
              </w:rPr>
              <w:t>Brudzka</w:t>
            </w:r>
            <w:proofErr w:type="spellEnd"/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Dobryszyce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Urządzenie pracowni garncarskiej przy świetlicy środowiskowej w Dobryszycach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Rozprza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Rozprza- 950 lat historii- publikacja albumu i filmu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Rozprza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proofErr w:type="spellStart"/>
            <w:r w:rsidRPr="005268FE">
              <w:rPr>
                <w:rFonts w:ascii="Arial Narrow" w:hAnsi="Arial Narrow"/>
              </w:rPr>
              <w:t>EKOlogicznie</w:t>
            </w:r>
            <w:proofErr w:type="spellEnd"/>
            <w:r w:rsidRPr="005268FE">
              <w:rPr>
                <w:rFonts w:ascii="Arial Narrow" w:hAnsi="Arial Narrow"/>
              </w:rPr>
              <w:t xml:space="preserve"> OD stycznia DO grudnia- podnoszenie świadomości i poziomu wiedzy mieszkańców gminy Rozprza w zakresie właściwego gospodarowania odpadami i możliwości zastosowania OZE we własnym gospodarstwie domowym poprzez wydanie kalendarza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Tuszyn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Zakup wyposażenia dla treningów piłki nożnej dla Międzyszkolnego Klubu Sportowego Akademia Tuszyn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Gomunice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Z książką na łonie natury- przeprowadzenie warsztatów z zakresu historii pisma i druku oraz zdobnictwa oraz wydanie broszury edukacyjnej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Gomunice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 xml:space="preserve">Organizacja cyklu spotkań historycznych oraz wmurowanie tablicy pamiątkowej z okazji 100 </w:t>
            </w:r>
            <w:proofErr w:type="spellStart"/>
            <w:r w:rsidRPr="005268FE">
              <w:rPr>
                <w:rFonts w:ascii="Arial Narrow" w:hAnsi="Arial Narrow"/>
              </w:rPr>
              <w:t>lecia</w:t>
            </w:r>
            <w:proofErr w:type="spellEnd"/>
            <w:r w:rsidRPr="005268FE">
              <w:rPr>
                <w:rFonts w:ascii="Arial Narrow" w:hAnsi="Arial Narrow"/>
              </w:rPr>
              <w:t xml:space="preserve"> utworzenia Legionów Polskich na terenie gminy Gomunice</w:t>
            </w:r>
          </w:p>
        </w:tc>
      </w:tr>
      <w:tr w:rsidR="005268FE" w:rsidRPr="005268FE" w:rsidTr="005268FE">
        <w:trPr>
          <w:trHeight w:val="397"/>
        </w:trPr>
        <w:tc>
          <w:tcPr>
            <w:tcW w:w="3470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Gmina Tuszyn</w:t>
            </w:r>
          </w:p>
        </w:tc>
        <w:tc>
          <w:tcPr>
            <w:tcW w:w="5994" w:type="dxa"/>
          </w:tcPr>
          <w:p w:rsidR="005268FE" w:rsidRPr="005268FE" w:rsidRDefault="005268FE" w:rsidP="00BA3774">
            <w:pPr>
              <w:rPr>
                <w:rFonts w:ascii="Arial Narrow" w:hAnsi="Arial Narrow"/>
              </w:rPr>
            </w:pPr>
            <w:r w:rsidRPr="005268FE">
              <w:rPr>
                <w:rFonts w:ascii="Arial Narrow" w:hAnsi="Arial Narrow"/>
              </w:rPr>
              <w:t>Rewitalizacja konnego zaprzęgu gaśniczego połączona z cyklem szkoleń</w:t>
            </w:r>
          </w:p>
          <w:p w:rsidR="005268FE" w:rsidRPr="005268FE" w:rsidRDefault="005268FE" w:rsidP="00BA3774">
            <w:pPr>
              <w:rPr>
                <w:rFonts w:ascii="Arial Narrow" w:hAnsi="Arial Narrow"/>
              </w:rPr>
            </w:pPr>
          </w:p>
          <w:p w:rsidR="005268FE" w:rsidRPr="005268FE" w:rsidRDefault="005268FE" w:rsidP="00BA3774">
            <w:pPr>
              <w:rPr>
                <w:rFonts w:ascii="Arial Narrow" w:hAnsi="Arial Narrow"/>
              </w:rPr>
            </w:pPr>
          </w:p>
        </w:tc>
      </w:tr>
    </w:tbl>
    <w:p w:rsidR="005635AB" w:rsidRDefault="005635AB"/>
    <w:sectPr w:rsidR="00563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23"/>
    <w:rsid w:val="000D46A6"/>
    <w:rsid w:val="000F57A9"/>
    <w:rsid w:val="0019728F"/>
    <w:rsid w:val="00201BBA"/>
    <w:rsid w:val="002D12AA"/>
    <w:rsid w:val="00422A81"/>
    <w:rsid w:val="0049442F"/>
    <w:rsid w:val="005268FE"/>
    <w:rsid w:val="005635AB"/>
    <w:rsid w:val="008D620F"/>
    <w:rsid w:val="00B60523"/>
    <w:rsid w:val="00CC0F68"/>
    <w:rsid w:val="00D813CF"/>
    <w:rsid w:val="00D87E8E"/>
    <w:rsid w:val="00E5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5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52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523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2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23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523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52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5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52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523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2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23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523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52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3678</Words>
  <Characters>22073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lap</cp:lastModifiedBy>
  <cp:revision>5</cp:revision>
  <dcterms:created xsi:type="dcterms:W3CDTF">2016-03-14T10:01:00Z</dcterms:created>
  <dcterms:modified xsi:type="dcterms:W3CDTF">2016-03-15T11:08:00Z</dcterms:modified>
</cp:coreProperties>
</file>